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3B" w:rsidRPr="000C3676" w:rsidRDefault="001D7E3B" w:rsidP="000C3676">
      <w:pPr>
        <w:pStyle w:val="TableParagraph"/>
      </w:pPr>
      <w:r w:rsidRPr="000C3676">
        <w:t>Анкета участника Конкурса</w:t>
      </w:r>
    </w:p>
    <w:p w:rsidR="007C0C71" w:rsidRPr="000C3676" w:rsidRDefault="000C3676" w:rsidP="000C3676">
      <w:pPr>
        <w:pStyle w:val="TableParagraph"/>
      </w:pPr>
      <w:r w:rsidRPr="000C3676">
        <w:t xml:space="preserve">* </w:t>
      </w:r>
      <w:r w:rsidR="007C0C71" w:rsidRPr="000C3676">
        <w:t>образец заполнения, пожалуйста</w:t>
      </w:r>
      <w:r w:rsidRPr="000C3676">
        <w:t>, смотрите в Положении конкурса</w:t>
      </w:r>
    </w:p>
    <w:p w:rsidR="000C3676" w:rsidRPr="000C3676" w:rsidRDefault="000C3676" w:rsidP="000C3676">
      <w:pPr>
        <w:pStyle w:val="TableParagraph"/>
      </w:pPr>
      <w:r w:rsidRPr="000C3676">
        <w:t>** не вносите, пожалуйста, изменения в структуру таблицы</w:t>
      </w:r>
    </w:p>
    <w:p w:rsidR="000C3676" w:rsidRPr="000C3676" w:rsidRDefault="000C3676" w:rsidP="000C3676">
      <w:pPr>
        <w:pStyle w:val="TableParagraph"/>
      </w:pPr>
      <w:r w:rsidRPr="000C3676">
        <w:t xml:space="preserve">*** к письму с </w:t>
      </w:r>
      <w:proofErr w:type="spellStart"/>
      <w:r w:rsidRPr="000C3676">
        <w:t>фотофайлами</w:t>
      </w:r>
      <w:proofErr w:type="spellEnd"/>
      <w:r w:rsidRPr="000C3676">
        <w:t xml:space="preserve"> прикрепляйте анкету с данными только по этим файлам</w:t>
      </w:r>
    </w:p>
    <w:p w:rsidR="001D7E3B" w:rsidRPr="000C3676" w:rsidRDefault="001D7E3B" w:rsidP="000C3676">
      <w:pPr>
        <w:pStyle w:val="TableParagraph"/>
      </w:pPr>
    </w:p>
    <w:p w:rsidR="000C3676" w:rsidRPr="000C3676" w:rsidRDefault="001D7E3B" w:rsidP="000C3676">
      <w:pPr>
        <w:pStyle w:val="TableParagraph"/>
        <w:rPr>
          <w:lang w:val="en-US"/>
        </w:rPr>
      </w:pPr>
      <w:r w:rsidRPr="000C3676">
        <w:t>Ф.И.О.(полностью)</w:t>
      </w:r>
    </w:p>
    <w:p w:rsidR="001D7E3B" w:rsidRPr="000C3676" w:rsidRDefault="001D7E3B" w:rsidP="000C3676">
      <w:pPr>
        <w:pStyle w:val="TableParagraph"/>
      </w:pPr>
      <w:r w:rsidRPr="000C3676">
        <w:t xml:space="preserve">Возраст (полных лет) </w:t>
      </w:r>
    </w:p>
    <w:p w:rsidR="001D7E3B" w:rsidRPr="000C3676" w:rsidRDefault="001D7E3B" w:rsidP="000C3676">
      <w:pPr>
        <w:pStyle w:val="TableParagraph"/>
      </w:pPr>
      <w:r w:rsidRPr="000C3676">
        <w:t xml:space="preserve">Контактный телефон </w:t>
      </w:r>
    </w:p>
    <w:p w:rsidR="001D7E3B" w:rsidRPr="000C3676" w:rsidRDefault="001D7E3B" w:rsidP="000C3676">
      <w:pPr>
        <w:pStyle w:val="TableParagraph"/>
      </w:pPr>
      <w:r w:rsidRPr="000C3676">
        <w:t xml:space="preserve">Электронная почта </w:t>
      </w:r>
    </w:p>
    <w:p w:rsidR="001D7E3B" w:rsidRPr="000C3676" w:rsidRDefault="001D7E3B" w:rsidP="000C3676">
      <w:pPr>
        <w:pStyle w:val="TableParagraph"/>
      </w:pPr>
      <w:r w:rsidRPr="000C3676">
        <w:t xml:space="preserve">Регион и/или населённый пункт </w:t>
      </w:r>
    </w:p>
    <w:p w:rsidR="001D7E3B" w:rsidRPr="000C3676" w:rsidRDefault="001D7E3B" w:rsidP="000C3676">
      <w:pPr>
        <w:pStyle w:val="TableParagrap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3309"/>
        <w:gridCol w:w="2089"/>
        <w:gridCol w:w="2485"/>
      </w:tblGrid>
      <w:tr w:rsidR="007C0C71" w:rsidRPr="001D7E3B" w:rsidTr="007C0C71">
        <w:tc>
          <w:tcPr>
            <w:tcW w:w="1462" w:type="dxa"/>
            <w:shd w:val="clear" w:color="auto" w:fill="auto"/>
          </w:tcPr>
          <w:p w:rsidR="001D7E3B" w:rsidRPr="000C3676" w:rsidRDefault="001D7E3B" w:rsidP="000C3676">
            <w:proofErr w:type="spellStart"/>
            <w:r w:rsidRPr="000C3676">
              <w:t>Номинация</w:t>
            </w:r>
            <w:proofErr w:type="spellEnd"/>
          </w:p>
        </w:tc>
        <w:tc>
          <w:tcPr>
            <w:tcW w:w="3309" w:type="dxa"/>
            <w:shd w:val="clear" w:color="auto" w:fill="auto"/>
          </w:tcPr>
          <w:p w:rsidR="001D7E3B" w:rsidRPr="000C3676" w:rsidRDefault="001D7E3B" w:rsidP="000C3676">
            <w:proofErr w:type="spellStart"/>
            <w:r w:rsidRPr="000C3676">
              <w:t>Название</w:t>
            </w:r>
            <w:proofErr w:type="spellEnd"/>
            <w:r w:rsidRPr="000C3676">
              <w:t xml:space="preserve"> </w:t>
            </w:r>
            <w:proofErr w:type="spellStart"/>
            <w:r w:rsidRPr="000C3676">
              <w:t>файла</w:t>
            </w:r>
            <w:proofErr w:type="spellEnd"/>
          </w:p>
        </w:tc>
        <w:tc>
          <w:tcPr>
            <w:tcW w:w="2089" w:type="dxa"/>
          </w:tcPr>
          <w:p w:rsidR="001D7E3B" w:rsidRPr="000C3676" w:rsidRDefault="001D7E3B" w:rsidP="000C3676">
            <w:proofErr w:type="spellStart"/>
            <w:r w:rsidRPr="000C3676">
              <w:t>Название</w:t>
            </w:r>
            <w:proofErr w:type="spellEnd"/>
            <w:r w:rsidRPr="000C3676">
              <w:t xml:space="preserve"> </w:t>
            </w:r>
            <w:proofErr w:type="spellStart"/>
            <w:r w:rsidRPr="000C3676">
              <w:t>работы</w:t>
            </w:r>
            <w:proofErr w:type="spellEnd"/>
          </w:p>
        </w:tc>
        <w:tc>
          <w:tcPr>
            <w:tcW w:w="2485" w:type="dxa"/>
            <w:shd w:val="clear" w:color="auto" w:fill="auto"/>
          </w:tcPr>
          <w:p w:rsidR="001D7E3B" w:rsidRPr="000C3676" w:rsidRDefault="001D7E3B" w:rsidP="000C3676">
            <w:pPr>
              <w:rPr>
                <w:lang w:val="ru-RU"/>
              </w:rPr>
            </w:pPr>
            <w:r w:rsidRPr="000C3676">
              <w:rPr>
                <w:lang w:val="ru-RU"/>
              </w:rPr>
              <w:t>Информация о работе: дата и место фотосъёмки,</w:t>
            </w:r>
          </w:p>
          <w:p w:rsidR="001D7E3B" w:rsidRPr="000C3676" w:rsidRDefault="001D7E3B" w:rsidP="000C3676">
            <w:pPr>
              <w:rPr>
                <w:lang w:val="ru-RU"/>
              </w:rPr>
            </w:pPr>
            <w:r w:rsidRPr="000C3676">
              <w:rPr>
                <w:lang w:val="ru-RU"/>
              </w:rPr>
              <w:t>условия съёмки, «Эссе о живой природе</w:t>
            </w:r>
          </w:p>
        </w:tc>
      </w:tr>
      <w:tr w:rsidR="007C0C71" w:rsidRPr="001D7E3B" w:rsidTr="00735EF3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35EF3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35EF3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>
            <w:bookmarkStart w:id="0" w:name="_GoBack"/>
            <w:bookmarkEnd w:id="0"/>
          </w:p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35EF3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35EF3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  <w:tc>
          <w:tcPr>
            <w:tcW w:w="2089" w:type="dxa"/>
          </w:tcPr>
          <w:p w:rsidR="007C0C71" w:rsidRPr="001D7E3B" w:rsidRDefault="007C0C71" w:rsidP="000C3676">
            <w:pPr>
              <w:pStyle w:val="TableParagraph"/>
            </w:pPr>
          </w:p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>
            <w:pPr>
              <w:pStyle w:val="TableParagraph"/>
              <w:rPr>
                <w:lang w:val="ru-RU"/>
              </w:rPr>
            </w:pPr>
          </w:p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  <w:tc>
          <w:tcPr>
            <w:tcW w:w="2089" w:type="dxa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</w:tr>
      <w:tr w:rsidR="007C0C71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  <w:tc>
          <w:tcPr>
            <w:tcW w:w="2089" w:type="dxa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  <w:tc>
          <w:tcPr>
            <w:tcW w:w="2089" w:type="dxa"/>
          </w:tcPr>
          <w:p w:rsidR="007C0C71" w:rsidRPr="001D7E3B" w:rsidRDefault="007C0C71" w:rsidP="000C3676">
            <w:pPr>
              <w:pStyle w:val="TableParagraph"/>
            </w:pPr>
          </w:p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>
            <w:pPr>
              <w:pStyle w:val="TableParagraph"/>
              <w:rPr>
                <w:lang w:val="ru-RU"/>
              </w:rPr>
            </w:pPr>
          </w:p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  <w:tc>
          <w:tcPr>
            <w:tcW w:w="2089" w:type="dxa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</w:tr>
      <w:tr w:rsidR="007C0C71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  <w:tc>
          <w:tcPr>
            <w:tcW w:w="2089" w:type="dxa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>
            <w:pPr>
              <w:rPr>
                <w:lang w:val="ru-RU"/>
              </w:rPr>
            </w:pPr>
          </w:p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7C0C71" w:rsidRPr="000C3676" w:rsidRDefault="007C0C71" w:rsidP="000C3676"/>
        </w:tc>
        <w:tc>
          <w:tcPr>
            <w:tcW w:w="3309" w:type="dxa"/>
            <w:shd w:val="clear" w:color="auto" w:fill="auto"/>
          </w:tcPr>
          <w:p w:rsidR="007C0C71" w:rsidRPr="000C3676" w:rsidRDefault="007C0C71" w:rsidP="000C3676"/>
        </w:tc>
        <w:tc>
          <w:tcPr>
            <w:tcW w:w="2089" w:type="dxa"/>
          </w:tcPr>
          <w:p w:rsidR="007C0C71" w:rsidRPr="000C3676" w:rsidRDefault="007C0C71" w:rsidP="000C3676"/>
        </w:tc>
        <w:tc>
          <w:tcPr>
            <w:tcW w:w="2485" w:type="dxa"/>
            <w:shd w:val="clear" w:color="auto" w:fill="auto"/>
          </w:tcPr>
          <w:p w:rsidR="007C0C71" w:rsidRPr="000C3676" w:rsidRDefault="007C0C71" w:rsidP="000C3676"/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1D7E3B" w:rsidRPr="000C3676" w:rsidRDefault="001D7E3B" w:rsidP="000C3676"/>
        </w:tc>
        <w:tc>
          <w:tcPr>
            <w:tcW w:w="3309" w:type="dxa"/>
            <w:shd w:val="clear" w:color="auto" w:fill="auto"/>
          </w:tcPr>
          <w:p w:rsidR="001D7E3B" w:rsidRPr="000C3676" w:rsidRDefault="001D7E3B" w:rsidP="000C3676">
            <w:pPr>
              <w:rPr>
                <w:lang w:val="ru-RU"/>
              </w:rPr>
            </w:pPr>
          </w:p>
        </w:tc>
        <w:tc>
          <w:tcPr>
            <w:tcW w:w="2089" w:type="dxa"/>
          </w:tcPr>
          <w:p w:rsidR="001D7E3B" w:rsidRPr="001D7E3B" w:rsidRDefault="001D7E3B" w:rsidP="000C3676">
            <w:pPr>
              <w:pStyle w:val="TableParagraph"/>
            </w:pPr>
          </w:p>
        </w:tc>
        <w:tc>
          <w:tcPr>
            <w:tcW w:w="2485" w:type="dxa"/>
            <w:shd w:val="clear" w:color="auto" w:fill="auto"/>
          </w:tcPr>
          <w:p w:rsidR="001D7E3B" w:rsidRPr="000C3676" w:rsidRDefault="001D7E3B" w:rsidP="000C3676">
            <w:pPr>
              <w:pStyle w:val="TableParagraph"/>
              <w:rPr>
                <w:lang w:val="ru-RU"/>
              </w:rPr>
            </w:pPr>
          </w:p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1D7E3B" w:rsidRPr="000C3676" w:rsidRDefault="001D7E3B" w:rsidP="000C3676"/>
        </w:tc>
        <w:tc>
          <w:tcPr>
            <w:tcW w:w="3309" w:type="dxa"/>
            <w:shd w:val="clear" w:color="auto" w:fill="auto"/>
          </w:tcPr>
          <w:p w:rsidR="001D7E3B" w:rsidRPr="000C3676" w:rsidRDefault="001D7E3B" w:rsidP="000C3676">
            <w:pPr>
              <w:rPr>
                <w:lang w:val="ru-RU"/>
              </w:rPr>
            </w:pPr>
          </w:p>
        </w:tc>
        <w:tc>
          <w:tcPr>
            <w:tcW w:w="2089" w:type="dxa"/>
          </w:tcPr>
          <w:p w:rsidR="001D7E3B" w:rsidRPr="000C3676" w:rsidRDefault="001D7E3B" w:rsidP="000C3676"/>
        </w:tc>
        <w:tc>
          <w:tcPr>
            <w:tcW w:w="2485" w:type="dxa"/>
            <w:shd w:val="clear" w:color="auto" w:fill="auto"/>
          </w:tcPr>
          <w:p w:rsidR="001D7E3B" w:rsidRPr="000C3676" w:rsidRDefault="001D7E3B" w:rsidP="000C3676">
            <w:pPr>
              <w:rPr>
                <w:lang w:val="ru-RU"/>
              </w:rPr>
            </w:pPr>
          </w:p>
        </w:tc>
      </w:tr>
      <w:tr w:rsidR="007C0C71" w:rsidRPr="001D7E3B" w:rsidTr="007C0C71">
        <w:tc>
          <w:tcPr>
            <w:tcW w:w="1462" w:type="dxa"/>
            <w:shd w:val="clear" w:color="auto" w:fill="auto"/>
          </w:tcPr>
          <w:p w:rsidR="001D7E3B" w:rsidRPr="000C3676" w:rsidRDefault="001D7E3B" w:rsidP="000C3676"/>
        </w:tc>
        <w:tc>
          <w:tcPr>
            <w:tcW w:w="3309" w:type="dxa"/>
            <w:shd w:val="clear" w:color="auto" w:fill="auto"/>
          </w:tcPr>
          <w:p w:rsidR="001D7E3B" w:rsidRPr="000C3676" w:rsidRDefault="001D7E3B" w:rsidP="000C3676">
            <w:pPr>
              <w:rPr>
                <w:lang w:val="ru-RU"/>
              </w:rPr>
            </w:pPr>
          </w:p>
        </w:tc>
        <w:tc>
          <w:tcPr>
            <w:tcW w:w="2089" w:type="dxa"/>
          </w:tcPr>
          <w:p w:rsidR="001D7E3B" w:rsidRPr="000C3676" w:rsidRDefault="001D7E3B" w:rsidP="000C3676">
            <w:pPr>
              <w:rPr>
                <w:lang w:val="ru-RU"/>
              </w:rPr>
            </w:pPr>
          </w:p>
        </w:tc>
        <w:tc>
          <w:tcPr>
            <w:tcW w:w="2485" w:type="dxa"/>
            <w:shd w:val="clear" w:color="auto" w:fill="auto"/>
          </w:tcPr>
          <w:p w:rsidR="001D7E3B" w:rsidRPr="000C3676" w:rsidRDefault="001D7E3B" w:rsidP="000C3676">
            <w:pPr>
              <w:rPr>
                <w:lang w:val="ru-RU"/>
              </w:rPr>
            </w:pPr>
          </w:p>
        </w:tc>
      </w:tr>
      <w:tr w:rsidR="001D7E3B" w:rsidTr="007C0C71">
        <w:tc>
          <w:tcPr>
            <w:tcW w:w="1462" w:type="dxa"/>
            <w:shd w:val="clear" w:color="auto" w:fill="auto"/>
          </w:tcPr>
          <w:p w:rsidR="001D7E3B" w:rsidRPr="000C3676" w:rsidRDefault="001D7E3B" w:rsidP="000C3676">
            <w:pPr>
              <w:rPr>
                <w:lang w:val="ru-RU"/>
              </w:rPr>
            </w:pPr>
          </w:p>
        </w:tc>
        <w:tc>
          <w:tcPr>
            <w:tcW w:w="3309" w:type="dxa"/>
            <w:shd w:val="clear" w:color="auto" w:fill="auto"/>
          </w:tcPr>
          <w:p w:rsidR="001D7E3B" w:rsidRPr="000C3676" w:rsidRDefault="001D7E3B" w:rsidP="000C3676">
            <w:pPr>
              <w:rPr>
                <w:lang w:val="ru-RU"/>
              </w:rPr>
            </w:pPr>
          </w:p>
        </w:tc>
        <w:tc>
          <w:tcPr>
            <w:tcW w:w="2089" w:type="dxa"/>
          </w:tcPr>
          <w:p w:rsidR="001D7E3B" w:rsidRPr="000C3676" w:rsidRDefault="001D7E3B" w:rsidP="000C3676">
            <w:pPr>
              <w:rPr>
                <w:lang w:val="ru-RU"/>
              </w:rPr>
            </w:pPr>
          </w:p>
        </w:tc>
        <w:tc>
          <w:tcPr>
            <w:tcW w:w="2485" w:type="dxa"/>
            <w:shd w:val="clear" w:color="auto" w:fill="auto"/>
          </w:tcPr>
          <w:p w:rsidR="001D7E3B" w:rsidRPr="000C3676" w:rsidRDefault="001D7E3B" w:rsidP="000C3676">
            <w:pPr>
              <w:rPr>
                <w:lang w:val="ru-RU"/>
              </w:rPr>
            </w:pPr>
          </w:p>
        </w:tc>
      </w:tr>
    </w:tbl>
    <w:p w:rsidR="002123C3" w:rsidRDefault="000C3676"/>
    <w:sectPr w:rsidR="0021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324OYF65kJBUHn8Dyv30BVRYxQiOYYpWKS/r7Z7tLcSEztLIZxAOQuQI8Y6jQwwtbvact2EpLFhBTBT0d7XHJA==" w:salt="ufKs3UHPyubvES1OZSEaYw=="/>
  <w:autoFormatOverride/>
  <w:styleLockThe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3B"/>
    <w:rsid w:val="000C016F"/>
    <w:rsid w:val="000C3676"/>
    <w:rsid w:val="00182A15"/>
    <w:rsid w:val="001D7E3B"/>
    <w:rsid w:val="007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E0F8"/>
  <w15:chartTrackingRefBased/>
  <w15:docId w15:val="{4831FA08-B0D5-48AB-A586-2855D4F7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D7E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1D7E3B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Эбель</dc:creator>
  <cp:keywords/>
  <dc:description/>
  <cp:lastModifiedBy>Алексей Эбель</cp:lastModifiedBy>
  <cp:revision>2</cp:revision>
  <dcterms:created xsi:type="dcterms:W3CDTF">2023-03-30T05:38:00Z</dcterms:created>
  <dcterms:modified xsi:type="dcterms:W3CDTF">2023-03-31T07:46:00Z</dcterms:modified>
</cp:coreProperties>
</file>