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4B6" w:rsidRDefault="008E04B6" w:rsidP="008E04B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A45BEF">
        <w:rPr>
          <w:rFonts w:ascii="Times New Roman" w:hAnsi="Times New Roman" w:cs="Times New Roman"/>
          <w:b/>
          <w:sz w:val="24"/>
          <w:szCs w:val="24"/>
        </w:rPr>
        <w:t xml:space="preserve">Муниципальное общеобразовательное учреждение </w:t>
      </w:r>
    </w:p>
    <w:p w:rsidR="008E04B6" w:rsidRPr="00A45BEF" w:rsidRDefault="008E04B6" w:rsidP="008E04B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5BEF">
        <w:rPr>
          <w:rFonts w:ascii="Times New Roman" w:hAnsi="Times New Roman" w:cs="Times New Roman"/>
          <w:b/>
          <w:sz w:val="24"/>
          <w:szCs w:val="24"/>
        </w:rPr>
        <w:t>«Егорьевская средняя общеобразовательная школа»</w:t>
      </w:r>
    </w:p>
    <w:p w:rsidR="008E04B6" w:rsidRDefault="008E04B6" w:rsidP="008E04B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E04B6" w:rsidRPr="00A45BEF" w:rsidRDefault="008E04B6" w:rsidP="008E04B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5BEF">
        <w:rPr>
          <w:rFonts w:ascii="Times New Roman" w:hAnsi="Times New Roman" w:cs="Times New Roman"/>
          <w:b/>
          <w:sz w:val="24"/>
          <w:szCs w:val="24"/>
        </w:rPr>
        <w:t>Номинация</w:t>
      </w:r>
      <w:r>
        <w:rPr>
          <w:rFonts w:ascii="Times New Roman" w:hAnsi="Times New Roman" w:cs="Times New Roman"/>
          <w:b/>
          <w:sz w:val="24"/>
          <w:szCs w:val="24"/>
        </w:rPr>
        <w:t>: «Урок»</w:t>
      </w:r>
    </w:p>
    <w:p w:rsidR="008E04B6" w:rsidRDefault="008E04B6" w:rsidP="008E04B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04B6" w:rsidRDefault="008E04B6" w:rsidP="008E04B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E04B6" w:rsidRPr="00A45BEF" w:rsidRDefault="00E1709D" w:rsidP="008E04B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РАСТИТЕЛЬНЫЙ И ЖИВОТНЫЙ МИР АЛТАЙСКОГО КРАЯ</w:t>
      </w:r>
    </w:p>
    <w:p w:rsidR="008E04B6" w:rsidRPr="000D3704" w:rsidRDefault="008E04B6" w:rsidP="008E04B6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D3704">
        <w:rPr>
          <w:rFonts w:ascii="Times New Roman" w:hAnsi="Times New Roman" w:cs="Times New Roman"/>
          <w:b/>
          <w:i/>
          <w:sz w:val="24"/>
          <w:szCs w:val="24"/>
        </w:rPr>
        <w:t xml:space="preserve"> (</w:t>
      </w:r>
      <w:r w:rsidR="00E1709D">
        <w:rPr>
          <w:rFonts w:ascii="Times New Roman" w:hAnsi="Times New Roman" w:cs="Times New Roman"/>
          <w:b/>
          <w:i/>
          <w:sz w:val="24"/>
          <w:szCs w:val="24"/>
        </w:rPr>
        <w:t>8 класс</w:t>
      </w:r>
      <w:r w:rsidRPr="000D3704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8E04B6" w:rsidRDefault="008E04B6" w:rsidP="00E1709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E04B6" w:rsidRDefault="008E04B6" w:rsidP="008E04B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5BEF">
        <w:rPr>
          <w:rFonts w:ascii="Times New Roman" w:hAnsi="Times New Roman" w:cs="Times New Roman"/>
          <w:b/>
          <w:sz w:val="24"/>
          <w:szCs w:val="24"/>
        </w:rPr>
        <w:t>Используемые настольные игры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612"/>
      </w:tblGrid>
      <w:tr w:rsidR="008E04B6" w:rsidTr="00E65A16">
        <w:tc>
          <w:tcPr>
            <w:tcW w:w="959" w:type="dxa"/>
          </w:tcPr>
          <w:p w:rsidR="008E04B6" w:rsidRPr="000D3704" w:rsidRDefault="00E1709D" w:rsidP="00E65A1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 w:rsidR="008E04B6" w:rsidRPr="000D370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8612" w:type="dxa"/>
          </w:tcPr>
          <w:p w:rsidR="008E04B6" w:rsidRPr="000D3704" w:rsidRDefault="008E04B6" w:rsidP="00E65A1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D370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Настольная разви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вающая игра «Заповедные острова</w:t>
            </w:r>
            <w:r w:rsidRPr="000D370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Алтайского края»</w:t>
            </w:r>
          </w:p>
          <w:p w:rsidR="008E04B6" w:rsidRPr="000D3704" w:rsidRDefault="008E04B6" w:rsidP="00E65A1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8E04B6" w:rsidRDefault="008E04B6" w:rsidP="008E04B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04B6" w:rsidRDefault="008E04B6" w:rsidP="008E04B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04B6" w:rsidRPr="00A45BEF" w:rsidRDefault="008E04B6" w:rsidP="00E1709D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45BEF">
        <w:rPr>
          <w:rFonts w:ascii="Times New Roman" w:hAnsi="Times New Roman" w:cs="Times New Roman"/>
          <w:b/>
          <w:sz w:val="24"/>
          <w:szCs w:val="24"/>
        </w:rPr>
        <w:t>Автор:</w:t>
      </w:r>
    </w:p>
    <w:p w:rsidR="008E04B6" w:rsidRDefault="008E04B6" w:rsidP="00E1709D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45BEF">
        <w:rPr>
          <w:rFonts w:ascii="Times New Roman" w:hAnsi="Times New Roman" w:cs="Times New Roman"/>
          <w:b/>
          <w:sz w:val="24"/>
          <w:szCs w:val="24"/>
        </w:rPr>
        <w:t>Семерьянова Татьяна Викторовна</w:t>
      </w:r>
    </w:p>
    <w:p w:rsidR="00E1709D" w:rsidRDefault="00E1709D" w:rsidP="00E1709D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E04B6" w:rsidRPr="00A45BEF" w:rsidRDefault="008E04B6" w:rsidP="008E04B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5BEF">
        <w:rPr>
          <w:rFonts w:ascii="Times New Roman" w:hAnsi="Times New Roman" w:cs="Times New Roman"/>
          <w:b/>
          <w:sz w:val="24"/>
          <w:szCs w:val="24"/>
        </w:rPr>
        <w:t xml:space="preserve">с. Новоегорьевское </w:t>
      </w:r>
    </w:p>
    <w:p w:rsidR="00DF3D83" w:rsidRDefault="008E04B6" w:rsidP="00E1709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5BEF">
        <w:rPr>
          <w:rFonts w:ascii="Times New Roman" w:hAnsi="Times New Roman" w:cs="Times New Roman"/>
          <w:b/>
          <w:sz w:val="24"/>
          <w:szCs w:val="24"/>
        </w:rPr>
        <w:t>2022</w:t>
      </w:r>
    </w:p>
    <w:p w:rsidR="00E1709D" w:rsidRPr="009B13EE" w:rsidRDefault="00E1709D" w:rsidP="00E1709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134" w:type="dxa"/>
        <w:tblLook w:val="04A0" w:firstRow="1" w:lastRow="0" w:firstColumn="1" w:lastColumn="0" w:noHBand="0" w:noVBand="1"/>
      </w:tblPr>
      <w:tblGrid>
        <w:gridCol w:w="2943"/>
        <w:gridCol w:w="12191"/>
      </w:tblGrid>
      <w:tr w:rsidR="00DF3D83" w:rsidRPr="004B5020" w:rsidTr="00DF3D83">
        <w:tc>
          <w:tcPr>
            <w:tcW w:w="2943" w:type="dxa"/>
          </w:tcPr>
          <w:p w:rsidR="00DF3D83" w:rsidRPr="004B5020" w:rsidRDefault="00DF3D83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урока</w:t>
            </w:r>
          </w:p>
        </w:tc>
        <w:tc>
          <w:tcPr>
            <w:tcW w:w="12191" w:type="dxa"/>
          </w:tcPr>
          <w:p w:rsidR="00DF3D83" w:rsidRPr="004B5020" w:rsidRDefault="00DF3D83" w:rsidP="00DF3D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Растительный и животный мир Алтайского края</w:t>
            </w:r>
          </w:p>
        </w:tc>
      </w:tr>
      <w:tr w:rsidR="00DF3D83" w:rsidRPr="004B5020" w:rsidTr="00DF3D83">
        <w:tc>
          <w:tcPr>
            <w:tcW w:w="2943" w:type="dxa"/>
          </w:tcPr>
          <w:p w:rsidR="00DF3D83" w:rsidRPr="004B5020" w:rsidRDefault="00DF3D83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2191" w:type="dxa"/>
          </w:tcPr>
          <w:p w:rsidR="00DF3D83" w:rsidRPr="004B5020" w:rsidRDefault="00DF3D83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F3D83" w:rsidRPr="004B5020" w:rsidTr="00DF3D83">
        <w:tc>
          <w:tcPr>
            <w:tcW w:w="2943" w:type="dxa"/>
          </w:tcPr>
          <w:p w:rsidR="00DF3D83" w:rsidRPr="004B5020" w:rsidRDefault="00DF3D83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020">
              <w:rPr>
                <w:rFonts w:ascii="Times New Roman" w:hAnsi="Times New Roman" w:cs="Times New Roman"/>
                <w:sz w:val="24"/>
                <w:szCs w:val="24"/>
              </w:rPr>
              <w:t>Учебн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ое пособие</w:t>
            </w:r>
          </w:p>
        </w:tc>
        <w:tc>
          <w:tcPr>
            <w:tcW w:w="12191" w:type="dxa"/>
          </w:tcPr>
          <w:p w:rsidR="00DF3D83" w:rsidRPr="009F6AD1" w:rsidRDefault="009F6AD1" w:rsidP="002103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AD1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Алтайского края: </w:t>
            </w:r>
            <w:r w:rsidR="0021038D">
              <w:rPr>
                <w:rFonts w:ascii="Times New Roman" w:hAnsi="Times New Roman" w:cs="Times New Roman"/>
                <w:sz w:val="24"/>
                <w:szCs w:val="24"/>
              </w:rPr>
              <w:t xml:space="preserve">учебник для 8-9 класса / </w:t>
            </w:r>
            <w:r w:rsidR="0021038D" w:rsidRPr="0021038D">
              <w:rPr>
                <w:rFonts w:ascii="Times New Roman" w:hAnsi="Times New Roman" w:cs="Times New Roman"/>
                <w:sz w:val="24"/>
                <w:szCs w:val="24"/>
              </w:rPr>
              <w:t>Горбатова О. Н., Рыгалова Н. В., Козырева Ю. В., Малыхина О. Л.</w:t>
            </w:r>
            <w:r w:rsidR="0021038D">
              <w:rPr>
                <w:rFonts w:ascii="Times New Roman" w:hAnsi="Times New Roman" w:cs="Times New Roman"/>
                <w:sz w:val="24"/>
                <w:szCs w:val="24"/>
              </w:rPr>
              <w:t>– Барнаул: АКИПКРО, 2017. – 332</w:t>
            </w:r>
            <w:r w:rsidRPr="009F6AD1">
              <w:rPr>
                <w:rFonts w:ascii="Times New Roman" w:hAnsi="Times New Roman" w:cs="Times New Roman"/>
                <w:sz w:val="24"/>
                <w:szCs w:val="24"/>
              </w:rPr>
              <w:t xml:space="preserve"> с.</w:t>
            </w:r>
            <w:r w:rsidR="0021038D">
              <w:t xml:space="preserve"> </w:t>
            </w:r>
          </w:p>
        </w:tc>
      </w:tr>
      <w:tr w:rsidR="00DF3D83" w:rsidRPr="004B5020" w:rsidTr="00DF3D83">
        <w:tc>
          <w:tcPr>
            <w:tcW w:w="2943" w:type="dxa"/>
          </w:tcPr>
          <w:p w:rsidR="00DF3D83" w:rsidRPr="004B5020" w:rsidRDefault="00DF3D83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020"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урока</w:t>
            </w:r>
          </w:p>
        </w:tc>
        <w:tc>
          <w:tcPr>
            <w:tcW w:w="12191" w:type="dxa"/>
          </w:tcPr>
          <w:p w:rsidR="00DF3D83" w:rsidRPr="004B5020" w:rsidRDefault="00DF3D83" w:rsidP="00DF3D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020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Организовать познавательную деятельность учащихся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теме растительный и животный мир родного края.</w:t>
            </w:r>
          </w:p>
        </w:tc>
      </w:tr>
      <w:tr w:rsidR="00DF3D83" w:rsidRPr="004B5020" w:rsidTr="00DF3D83">
        <w:tc>
          <w:tcPr>
            <w:tcW w:w="2943" w:type="dxa"/>
          </w:tcPr>
          <w:p w:rsidR="00DF3D83" w:rsidRPr="004B5020" w:rsidRDefault="00DF3D83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020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урока</w:t>
            </w:r>
          </w:p>
        </w:tc>
        <w:tc>
          <w:tcPr>
            <w:tcW w:w="12191" w:type="dxa"/>
          </w:tcPr>
          <w:p w:rsidR="00DF3D83" w:rsidRPr="004B5020" w:rsidRDefault="00DF3D83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1.Развивать</w:t>
            </w:r>
            <w:r w:rsidRPr="004B50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познавательный интерес, внимание и творческое мышление учащихся опираясь на </w:t>
            </w:r>
            <w:r w:rsidRPr="004B5020">
              <w:rPr>
                <w:rFonts w:ascii="Times New Roman" w:hAnsi="Times New Roman" w:cs="Times New Roman"/>
                <w:sz w:val="24"/>
                <w:szCs w:val="24"/>
              </w:rPr>
              <w:t xml:space="preserve">имеющиеся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 них </w:t>
            </w:r>
            <w:r w:rsidRPr="004B5020">
              <w:rPr>
                <w:rFonts w:ascii="Times New Roman" w:hAnsi="Times New Roman" w:cs="Times New Roman"/>
                <w:sz w:val="24"/>
                <w:szCs w:val="24"/>
              </w:rPr>
              <w:t>знания и опыт;</w:t>
            </w:r>
          </w:p>
          <w:p w:rsidR="00DF3D83" w:rsidRPr="004B5020" w:rsidRDefault="00DF3D83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020">
              <w:rPr>
                <w:rFonts w:ascii="Times New Roman" w:hAnsi="Times New Roman" w:cs="Times New Roman"/>
                <w:sz w:val="24"/>
                <w:szCs w:val="24"/>
              </w:rPr>
              <w:t xml:space="preserve">2. Воспитывать у учащихся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любовь и бережное отношение</w:t>
            </w:r>
            <w:r w:rsidRPr="004B5020">
              <w:rPr>
                <w:rFonts w:ascii="Times New Roman" w:hAnsi="Times New Roman" w:cs="Times New Roman"/>
                <w:sz w:val="24"/>
                <w:szCs w:val="24"/>
              </w:rPr>
              <w:t xml:space="preserve"> к природе родного края и Родине в целом.</w:t>
            </w:r>
          </w:p>
        </w:tc>
      </w:tr>
      <w:tr w:rsidR="00DF3D83" w:rsidRPr="004B5020" w:rsidTr="00DF3D83">
        <w:tc>
          <w:tcPr>
            <w:tcW w:w="2943" w:type="dxa"/>
          </w:tcPr>
          <w:p w:rsidR="00DF3D83" w:rsidRPr="004B5020" w:rsidRDefault="00DF3D83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Используемые </w:t>
            </w:r>
            <w:r w:rsidRPr="004B5020">
              <w:rPr>
                <w:rFonts w:ascii="Times New Roman" w:hAnsi="Times New Roman" w:cs="Times New Roman"/>
                <w:sz w:val="24"/>
                <w:szCs w:val="24"/>
              </w:rPr>
              <w:t>технологии</w:t>
            </w:r>
          </w:p>
        </w:tc>
        <w:tc>
          <w:tcPr>
            <w:tcW w:w="12191" w:type="dxa"/>
          </w:tcPr>
          <w:p w:rsidR="00DF3D83" w:rsidRPr="004B5020" w:rsidRDefault="00DF3D83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020">
              <w:rPr>
                <w:rFonts w:ascii="Times New Roman" w:hAnsi="Times New Roman" w:cs="Times New Roman"/>
                <w:sz w:val="24"/>
                <w:szCs w:val="24"/>
              </w:rPr>
              <w:t>Технология проблемного обучения</w:t>
            </w:r>
          </w:p>
          <w:p w:rsidR="00DF3D83" w:rsidRPr="004B5020" w:rsidRDefault="00DF3D83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020">
              <w:rPr>
                <w:rFonts w:ascii="Times New Roman" w:hAnsi="Times New Roman" w:cs="Times New Roman"/>
                <w:sz w:val="24"/>
                <w:szCs w:val="24"/>
              </w:rPr>
              <w:t>Информационно-коммуникационная</w:t>
            </w:r>
          </w:p>
          <w:p w:rsidR="00DF3D83" w:rsidRPr="004B5020" w:rsidRDefault="00DF3D83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020">
              <w:rPr>
                <w:rFonts w:ascii="Times New Roman" w:hAnsi="Times New Roman" w:cs="Times New Roman"/>
                <w:sz w:val="24"/>
                <w:szCs w:val="24"/>
              </w:rPr>
              <w:t xml:space="preserve">Игровая </w:t>
            </w:r>
          </w:p>
          <w:p w:rsidR="00DF3D83" w:rsidRPr="004B5020" w:rsidRDefault="00DF3D83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020">
              <w:rPr>
                <w:rFonts w:ascii="Times New Roman" w:hAnsi="Times New Roman" w:cs="Times New Roman"/>
                <w:sz w:val="24"/>
                <w:szCs w:val="24"/>
              </w:rPr>
              <w:t xml:space="preserve">Здоровьесберегающая </w:t>
            </w:r>
          </w:p>
        </w:tc>
      </w:tr>
      <w:tr w:rsidR="00DF3D83" w:rsidRPr="004B5020" w:rsidTr="00DF3D83">
        <w:tc>
          <w:tcPr>
            <w:tcW w:w="2943" w:type="dxa"/>
          </w:tcPr>
          <w:p w:rsidR="00DF3D83" w:rsidRPr="004B5020" w:rsidRDefault="00DF3D83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020">
              <w:rPr>
                <w:rFonts w:ascii="Times New Roman" w:hAnsi="Times New Roman" w:cs="Times New Roman"/>
                <w:sz w:val="24"/>
                <w:szCs w:val="24"/>
              </w:rPr>
              <w:t>Предметные результаты</w:t>
            </w:r>
          </w:p>
        </w:tc>
        <w:tc>
          <w:tcPr>
            <w:tcW w:w="12191" w:type="dxa"/>
          </w:tcPr>
          <w:p w:rsidR="00DF3D83" w:rsidRPr="00DF3D83" w:rsidRDefault="00DF3D83" w:rsidP="008E04B6">
            <w:pPr>
              <w:pStyle w:val="a5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3D83">
              <w:rPr>
                <w:rFonts w:ascii="Times New Roman" w:hAnsi="Times New Roman" w:cs="Times New Roman"/>
                <w:sz w:val="24"/>
                <w:szCs w:val="24"/>
              </w:rPr>
              <w:t>обеспечить условия для развития любознательности и стремлении находить нужную краеведческую информацию;</w:t>
            </w:r>
          </w:p>
          <w:p w:rsidR="00DF3D83" w:rsidRPr="00DF3D83" w:rsidRDefault="00DF3D83" w:rsidP="008E04B6">
            <w:pPr>
              <w:pStyle w:val="a5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F3D83">
              <w:rPr>
                <w:rFonts w:ascii="Times New Roman" w:hAnsi="Times New Roman" w:cs="Times New Roman"/>
                <w:sz w:val="24"/>
                <w:szCs w:val="24"/>
              </w:rPr>
              <w:t>умение устанавливать причинно-следственные связи.</w:t>
            </w:r>
          </w:p>
        </w:tc>
      </w:tr>
      <w:tr w:rsidR="00DF3D83" w:rsidRPr="004B5020" w:rsidTr="00DF3D83">
        <w:tc>
          <w:tcPr>
            <w:tcW w:w="2943" w:type="dxa"/>
          </w:tcPr>
          <w:p w:rsidR="00DF3D83" w:rsidRPr="004B5020" w:rsidRDefault="00DF3D83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020">
              <w:rPr>
                <w:rFonts w:ascii="Times New Roman" w:hAnsi="Times New Roman" w:cs="Times New Roman"/>
                <w:sz w:val="24"/>
                <w:szCs w:val="24"/>
              </w:rPr>
              <w:t>Личностные результаты</w:t>
            </w:r>
          </w:p>
        </w:tc>
        <w:tc>
          <w:tcPr>
            <w:tcW w:w="12191" w:type="dxa"/>
          </w:tcPr>
          <w:p w:rsidR="00DF3D83" w:rsidRPr="004B5020" w:rsidRDefault="00DF3D83" w:rsidP="00DF3D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020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устойчивой </w:t>
            </w:r>
            <w:r w:rsidRPr="004B5020">
              <w:rPr>
                <w:rFonts w:ascii="Times New Roman" w:hAnsi="Times New Roman" w:cs="Times New Roman"/>
                <w:sz w:val="24"/>
                <w:szCs w:val="24"/>
              </w:rPr>
              <w:t>мотивации обучения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B5020">
              <w:rPr>
                <w:rFonts w:ascii="Times New Roman" w:hAnsi="Times New Roman" w:cs="Times New Roman"/>
                <w:sz w:val="24"/>
                <w:szCs w:val="24"/>
              </w:rPr>
              <w:t xml:space="preserve"> через краеведческий материал о растениях и животных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родного края.</w:t>
            </w:r>
          </w:p>
        </w:tc>
      </w:tr>
      <w:tr w:rsidR="00DF3D83" w:rsidRPr="004B5020" w:rsidTr="00DF3D83">
        <w:tc>
          <w:tcPr>
            <w:tcW w:w="2943" w:type="dxa"/>
          </w:tcPr>
          <w:p w:rsidR="00DF3D83" w:rsidRPr="004B5020" w:rsidRDefault="00DF3D83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020">
              <w:rPr>
                <w:rFonts w:ascii="Times New Roman" w:hAnsi="Times New Roman" w:cs="Times New Roman"/>
                <w:sz w:val="24"/>
                <w:szCs w:val="24"/>
              </w:rPr>
              <w:t>Метапредметные результаты</w:t>
            </w:r>
          </w:p>
        </w:tc>
        <w:tc>
          <w:tcPr>
            <w:tcW w:w="12191" w:type="dxa"/>
          </w:tcPr>
          <w:p w:rsidR="00DF3D83" w:rsidRPr="004B5020" w:rsidRDefault="00DF3D83" w:rsidP="00E65A16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Познавательные</w:t>
            </w:r>
            <w:r w:rsidRPr="004B502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:</w:t>
            </w:r>
          </w:p>
          <w:p w:rsidR="00DF3D83" w:rsidRPr="008E04B6" w:rsidRDefault="00DF3D83" w:rsidP="008E04B6">
            <w:pPr>
              <w:pStyle w:val="a5"/>
              <w:widowControl w:val="0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04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развивать интеллектуальные способности школьников посредством краеведческого материала;</w:t>
            </w:r>
          </w:p>
          <w:p w:rsidR="00DF3D83" w:rsidRPr="008E04B6" w:rsidRDefault="00DF3D83" w:rsidP="008E04B6">
            <w:pPr>
              <w:pStyle w:val="a5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04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помощью ИКТ находить и проводить преобразование, передачу учебной информации.</w:t>
            </w:r>
          </w:p>
          <w:p w:rsidR="00DF3D83" w:rsidRPr="00DF3D83" w:rsidRDefault="00DF3D83" w:rsidP="00DF3D83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3D8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Регулятивные</w:t>
            </w:r>
            <w:r w:rsidRPr="00DF3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DF3D83" w:rsidRDefault="00DF3D83" w:rsidP="008E04B6">
            <w:pPr>
              <w:pStyle w:val="a4"/>
              <w:numPr>
                <w:ilvl w:val="0"/>
                <w:numId w:val="21"/>
              </w:numPr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>в</w:t>
            </w:r>
            <w:r w:rsidRPr="001E6FD9">
              <w:t>ыражаются в способности к приобрете</w:t>
            </w:r>
            <w:r>
              <w:t>нию новых знаний и умений;</w:t>
            </w:r>
          </w:p>
          <w:p w:rsidR="00DF3D83" w:rsidRPr="001E6FD9" w:rsidRDefault="00DF3D83" w:rsidP="008E04B6">
            <w:pPr>
              <w:pStyle w:val="a4"/>
              <w:numPr>
                <w:ilvl w:val="0"/>
                <w:numId w:val="21"/>
              </w:numPr>
              <w:spacing w:before="0" w:beforeAutospacing="0" w:after="0" w:afterAutospacing="0"/>
              <w:jc w:val="both"/>
            </w:pPr>
            <w:r>
              <w:t>умение определять действия в соответствии с учебной и познавательной задачей.</w:t>
            </w:r>
          </w:p>
          <w:p w:rsidR="00DF3D83" w:rsidRPr="00DF3D83" w:rsidRDefault="00DF3D83" w:rsidP="00DF3D83">
            <w:pPr>
              <w:widowControl w:val="0"/>
              <w:tabs>
                <w:tab w:val="left" w:pos="5550"/>
              </w:tabs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F3D8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Коммуникативные:</w:t>
            </w:r>
            <w:r w:rsidRPr="00DF3D8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ab/>
            </w:r>
          </w:p>
          <w:p w:rsidR="00DF3D83" w:rsidRPr="001E6FD9" w:rsidRDefault="00DF3D83" w:rsidP="008E04B6">
            <w:pPr>
              <w:pStyle w:val="a4"/>
              <w:numPr>
                <w:ilvl w:val="0"/>
                <w:numId w:val="22"/>
              </w:numPr>
              <w:spacing w:before="0" w:beforeAutospacing="0" w:after="0" w:afterAutospacing="0"/>
              <w:jc w:val="both"/>
            </w:pPr>
            <w:r>
              <w:t xml:space="preserve">умение </w:t>
            </w:r>
            <w:r w:rsidRPr="001E6FD9">
              <w:t>определять цели, распределять роли, догов</w:t>
            </w:r>
            <w:r>
              <w:t>ариваться друг с другом;</w:t>
            </w:r>
          </w:p>
          <w:p w:rsidR="00DF3D83" w:rsidRPr="001E6FD9" w:rsidRDefault="00DF3D83" w:rsidP="008E04B6">
            <w:pPr>
              <w:pStyle w:val="a4"/>
              <w:numPr>
                <w:ilvl w:val="0"/>
                <w:numId w:val="22"/>
              </w:numPr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t xml:space="preserve">представлять собственную </w:t>
            </w:r>
            <w:r w:rsidRPr="001E6FD9">
              <w:t>точку зрения, приводить</w:t>
            </w:r>
            <w:r>
              <w:t xml:space="preserve"> нужные</w:t>
            </w:r>
            <w:r w:rsidRPr="001E6FD9">
              <w:t xml:space="preserve"> аргументы, подтверждая их фактами</w:t>
            </w:r>
            <w:r w:rsidRPr="00AB6341">
              <w:rPr>
                <w:sz w:val="28"/>
                <w:szCs w:val="28"/>
              </w:rPr>
              <w:t>.</w:t>
            </w:r>
          </w:p>
        </w:tc>
      </w:tr>
      <w:tr w:rsidR="00DF3D83" w:rsidRPr="004B5020" w:rsidTr="00DF3D83">
        <w:tc>
          <w:tcPr>
            <w:tcW w:w="2943" w:type="dxa"/>
          </w:tcPr>
          <w:p w:rsidR="00DF3D83" w:rsidRPr="004B5020" w:rsidRDefault="00DF3D83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020">
              <w:rPr>
                <w:rFonts w:ascii="Times New Roman" w:hAnsi="Times New Roman" w:cs="Times New Roman"/>
                <w:sz w:val="24"/>
                <w:szCs w:val="24"/>
              </w:rPr>
              <w:t>Формы работы</w:t>
            </w:r>
          </w:p>
        </w:tc>
        <w:tc>
          <w:tcPr>
            <w:tcW w:w="12191" w:type="dxa"/>
          </w:tcPr>
          <w:p w:rsidR="00DF3D83" w:rsidRPr="004B5020" w:rsidRDefault="008E04B6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Парная, г</w:t>
            </w:r>
            <w:r w:rsidR="00DF3D83" w:rsidRPr="004B5020">
              <w:rPr>
                <w:rFonts w:ascii="Times New Roman" w:hAnsi="Times New Roman" w:cs="Times New Roman"/>
                <w:sz w:val="24"/>
                <w:szCs w:val="24"/>
              </w:rPr>
              <w:t>рупповая</w:t>
            </w:r>
            <w:r w:rsidR="00DF3D83">
              <w:rPr>
                <w:rFonts w:ascii="Times New Roman" w:hAnsi="Times New Roman" w:cs="Times New Roman"/>
                <w:sz w:val="24"/>
                <w:szCs w:val="24"/>
              </w:rPr>
              <w:t>, индивидуал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ьная</w:t>
            </w:r>
          </w:p>
        </w:tc>
      </w:tr>
      <w:tr w:rsidR="00DF3D83" w:rsidRPr="004B5020" w:rsidTr="00DF3D83">
        <w:tc>
          <w:tcPr>
            <w:tcW w:w="2943" w:type="dxa"/>
          </w:tcPr>
          <w:p w:rsidR="00DF3D83" w:rsidRPr="00027737" w:rsidRDefault="00DF3D83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737">
              <w:rPr>
                <w:rFonts w:ascii="Times New Roman" w:hAnsi="Times New Roman" w:cs="Times New Roman"/>
                <w:sz w:val="24"/>
                <w:szCs w:val="24"/>
              </w:rPr>
              <w:t>Методы</w:t>
            </w:r>
          </w:p>
        </w:tc>
        <w:tc>
          <w:tcPr>
            <w:tcW w:w="12191" w:type="dxa"/>
          </w:tcPr>
          <w:p w:rsidR="00DF3D83" w:rsidRPr="00027737" w:rsidRDefault="008E04B6" w:rsidP="00DF3D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DF3D83" w:rsidRPr="007139E8">
              <w:rPr>
                <w:rFonts w:ascii="Times New Roman" w:hAnsi="Times New Roman" w:cs="Times New Roman"/>
                <w:sz w:val="24"/>
                <w:szCs w:val="24"/>
              </w:rPr>
              <w:t>налитический и сравнительного анализа</w:t>
            </w:r>
            <w:r w:rsidR="00DF3D83">
              <w:rPr>
                <w:rFonts w:ascii="Times New Roman" w:hAnsi="Times New Roman" w:cs="Times New Roman"/>
                <w:sz w:val="24"/>
                <w:szCs w:val="24"/>
              </w:rPr>
              <w:t>, практический</w:t>
            </w:r>
            <w:r w:rsidR="00DF3D83" w:rsidRPr="007139E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DF3D83" w:rsidRPr="004B5020" w:rsidTr="00DF3D83">
        <w:tc>
          <w:tcPr>
            <w:tcW w:w="2943" w:type="dxa"/>
          </w:tcPr>
          <w:p w:rsidR="00DF3D83" w:rsidRPr="00027737" w:rsidRDefault="00DF3D83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Межпредметная связь</w:t>
            </w:r>
          </w:p>
        </w:tc>
        <w:tc>
          <w:tcPr>
            <w:tcW w:w="12191" w:type="dxa"/>
          </w:tcPr>
          <w:p w:rsidR="00DF3D83" w:rsidRPr="007139E8" w:rsidRDefault="00DF3D83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  <w:r w:rsidR="008E04B6">
              <w:rPr>
                <w:rFonts w:ascii="Times New Roman" w:hAnsi="Times New Roman" w:cs="Times New Roman"/>
                <w:sz w:val="24"/>
                <w:szCs w:val="24"/>
              </w:rPr>
              <w:t>, литература</w:t>
            </w:r>
          </w:p>
        </w:tc>
      </w:tr>
      <w:tr w:rsidR="00DF3D83" w:rsidRPr="004B5020" w:rsidTr="00DF3D83">
        <w:tc>
          <w:tcPr>
            <w:tcW w:w="2943" w:type="dxa"/>
          </w:tcPr>
          <w:p w:rsidR="00DF3D83" w:rsidRPr="004B5020" w:rsidRDefault="00DF3D83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020">
              <w:rPr>
                <w:rFonts w:ascii="Times New Roman" w:hAnsi="Times New Roman" w:cs="Times New Roman"/>
                <w:sz w:val="24"/>
                <w:szCs w:val="24"/>
              </w:rPr>
              <w:t>Оборудование</w:t>
            </w:r>
          </w:p>
        </w:tc>
        <w:tc>
          <w:tcPr>
            <w:tcW w:w="12191" w:type="dxa"/>
          </w:tcPr>
          <w:p w:rsidR="008E04B6" w:rsidRDefault="00DF3D83" w:rsidP="008E04B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5020"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Компьютеры с доступом к сети Интернет, проектор, раздаточные карточки, </w:t>
            </w:r>
            <w:r w:rsidR="008E04B6">
              <w:rPr>
                <w:rFonts w:ascii="Times New Roman" w:hAnsi="Times New Roman" w:cs="Times New Roman"/>
                <w:sz w:val="24"/>
                <w:szCs w:val="24"/>
              </w:rPr>
              <w:t xml:space="preserve">контурная карта Алтайского края, </w:t>
            </w:r>
            <w:r w:rsidRPr="004B5020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карта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Алтайского края</w:t>
            </w:r>
            <w:r w:rsidR="008E04B6">
              <w:rPr>
                <w:rFonts w:ascii="Times New Roman" w:hAnsi="Times New Roman" w:cs="Times New Roman"/>
                <w:sz w:val="24"/>
                <w:szCs w:val="24"/>
              </w:rPr>
              <w:t>, настольная</w:t>
            </w:r>
            <w:r w:rsidR="008E04B6" w:rsidRPr="00DA75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E04B6" w:rsidRPr="008E04B6">
              <w:rPr>
                <w:rFonts w:ascii="Times New Roman" w:hAnsi="Times New Roman" w:cs="Times New Roman"/>
                <w:sz w:val="24"/>
                <w:szCs w:val="24"/>
              </w:rPr>
              <w:t>развивающая игра «Заповедные острова Алтайского края».</w:t>
            </w:r>
          </w:p>
          <w:p w:rsidR="008E04B6" w:rsidRPr="00DA75FB" w:rsidRDefault="008E04B6" w:rsidP="008E04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3D83" w:rsidRPr="004B5020" w:rsidRDefault="00DF3D83" w:rsidP="00DF3D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.</w:t>
            </w:r>
          </w:p>
        </w:tc>
      </w:tr>
      <w:tr w:rsidR="00DF3D83" w:rsidRPr="004B5020" w:rsidTr="00DF3D83">
        <w:tc>
          <w:tcPr>
            <w:tcW w:w="2943" w:type="dxa"/>
          </w:tcPr>
          <w:p w:rsidR="00DF3D83" w:rsidRPr="004B5020" w:rsidRDefault="00DF3D83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Предварительная работа</w:t>
            </w:r>
          </w:p>
        </w:tc>
        <w:tc>
          <w:tcPr>
            <w:tcW w:w="12191" w:type="dxa"/>
          </w:tcPr>
          <w:p w:rsidR="00DF3D83" w:rsidRDefault="00DF3D83" w:rsidP="00DF3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35216E">
              <w:rPr>
                <w:rFonts w:ascii="Times New Roman" w:hAnsi="Times New Roman" w:cs="Times New Roman"/>
                <w:sz w:val="24"/>
                <w:szCs w:val="24"/>
              </w:rPr>
              <w:t>азделились на четыре</w:t>
            </w:r>
            <w:r w:rsidRPr="00212DDE">
              <w:rPr>
                <w:rFonts w:ascii="Times New Roman" w:hAnsi="Times New Roman" w:cs="Times New Roman"/>
                <w:sz w:val="24"/>
                <w:szCs w:val="24"/>
              </w:rPr>
              <w:t xml:space="preserve"> команды:</w:t>
            </w:r>
          </w:p>
          <w:p w:rsidR="008E04B6" w:rsidRDefault="008E04B6" w:rsidP="00DF3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1. «Степь»</w:t>
            </w:r>
          </w:p>
          <w:p w:rsidR="008E04B6" w:rsidRPr="00212DDE" w:rsidRDefault="008E04B6" w:rsidP="00DF3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2. «Леса»</w:t>
            </w:r>
          </w:p>
          <w:p w:rsidR="00DF3D83" w:rsidRPr="00212DDE" w:rsidRDefault="00E875C8" w:rsidP="00DF3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  <w:r w:rsidR="003521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E04B6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DF3D8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35216E">
              <w:rPr>
                <w:rFonts w:ascii="Times New Roman" w:hAnsi="Times New Roman" w:cs="Times New Roman"/>
                <w:sz w:val="24"/>
                <w:szCs w:val="24"/>
              </w:rPr>
              <w:t>Флора</w:t>
            </w:r>
            <w:r w:rsidR="00DF3D83" w:rsidRPr="00212DD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DF3D83" w:rsidRPr="004B5020" w:rsidRDefault="00E875C8" w:rsidP="00E875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 w:rsidR="008E04B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5216E">
              <w:rPr>
                <w:rFonts w:ascii="Times New Roman" w:hAnsi="Times New Roman" w:cs="Times New Roman"/>
                <w:sz w:val="24"/>
                <w:szCs w:val="24"/>
              </w:rPr>
              <w:t>. «Фауна</w:t>
            </w:r>
            <w:r w:rsidR="00DF3D8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</w:tbl>
    <w:p w:rsidR="00DF3D83" w:rsidRDefault="00DF3D83" w:rsidP="00DF3D83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516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956"/>
        <w:gridCol w:w="6691"/>
        <w:gridCol w:w="6521"/>
      </w:tblGrid>
      <w:tr w:rsidR="00DF3D83" w:rsidRPr="002E6366" w:rsidTr="008E04B6">
        <w:tc>
          <w:tcPr>
            <w:tcW w:w="1956" w:type="dxa"/>
          </w:tcPr>
          <w:p w:rsidR="00DF3D83" w:rsidRPr="002E6366" w:rsidRDefault="00DF3D83" w:rsidP="00DF3D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6366">
              <w:rPr>
                <w:rFonts w:ascii="Times New Roman" w:hAnsi="Times New Roman" w:cs="Times New Roman"/>
                <w:b/>
                <w:sz w:val="24"/>
                <w:szCs w:val="24"/>
              </w:rPr>
              <w:t>Этап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ы</w:t>
            </w:r>
            <w:r w:rsidRPr="002E63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урока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время</w:t>
            </w:r>
          </w:p>
        </w:tc>
        <w:tc>
          <w:tcPr>
            <w:tcW w:w="6691" w:type="dxa"/>
          </w:tcPr>
          <w:p w:rsidR="00DF3D83" w:rsidRPr="002E6366" w:rsidRDefault="00DF3D83" w:rsidP="00E65A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6366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6521" w:type="dxa"/>
          </w:tcPr>
          <w:p w:rsidR="00DF3D83" w:rsidRPr="002E6366" w:rsidRDefault="00DF3D83" w:rsidP="00E65A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6366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учеников</w:t>
            </w:r>
          </w:p>
        </w:tc>
      </w:tr>
      <w:tr w:rsidR="00DF3D83" w:rsidRPr="002E6366" w:rsidTr="008E04B6">
        <w:tc>
          <w:tcPr>
            <w:tcW w:w="1956" w:type="dxa"/>
          </w:tcPr>
          <w:p w:rsidR="00DF3D83" w:rsidRDefault="00DF3D83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3EE">
              <w:rPr>
                <w:rFonts w:ascii="Times New Roman" w:hAnsi="Times New Roman" w:cs="Times New Roman"/>
                <w:sz w:val="24"/>
                <w:szCs w:val="24"/>
              </w:rPr>
              <w:t>1.Организационный этап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F3D83" w:rsidRPr="009B13EE" w:rsidRDefault="00DF3D83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 мин.)</w:t>
            </w:r>
          </w:p>
        </w:tc>
        <w:tc>
          <w:tcPr>
            <w:tcW w:w="6691" w:type="dxa"/>
          </w:tcPr>
          <w:p w:rsidR="00DF3D83" w:rsidRPr="00FC3FF0" w:rsidRDefault="00FC3FF0" w:rsidP="00FC3FF0">
            <w:pPr>
              <w:jc w:val="both"/>
              <w:rPr>
                <w:rFonts w:ascii="Times New Roman" w:hAnsi="Times New Roman"/>
              </w:rPr>
            </w:pPr>
            <w:r w:rsidRPr="00FC3FF0">
              <w:rPr>
                <w:rFonts w:ascii="Times New Roman" w:eastAsia="Times New Roman" w:hAnsi="Times New Roman" w:cs="Times New Roman"/>
              </w:rPr>
              <w:t>Доброе утро! Проверьте готовность к уроку, все ли необходимые учебные принадлежности находятся на вашем рабочем месте? Давайте посмотрим, друг на друга и улыбнемся, подарим, друг другу хорошее настроение и позитивный настрой на работу. Присаживайтесь на свои места.</w:t>
            </w:r>
          </w:p>
        </w:tc>
        <w:tc>
          <w:tcPr>
            <w:tcW w:w="6521" w:type="dxa"/>
          </w:tcPr>
          <w:p w:rsidR="00DF3D83" w:rsidRDefault="00DF3D83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Приветствие. </w:t>
            </w:r>
            <w:r w:rsidRPr="002E6366">
              <w:rPr>
                <w:rFonts w:ascii="Times New Roman" w:hAnsi="Times New Roman" w:cs="Times New Roman"/>
                <w:sz w:val="24"/>
                <w:szCs w:val="24"/>
              </w:rPr>
              <w:t>Подготовка рабочего места к уроку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F3D83" w:rsidRPr="002E6366" w:rsidRDefault="00DF3D83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D83" w:rsidRPr="007A2892" w:rsidTr="008E04B6">
        <w:tc>
          <w:tcPr>
            <w:tcW w:w="1956" w:type="dxa"/>
          </w:tcPr>
          <w:p w:rsidR="00DF3D83" w:rsidRDefault="00DF3D83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3EE">
              <w:rPr>
                <w:rFonts w:ascii="Times New Roman" w:hAnsi="Times New Roman" w:cs="Times New Roman"/>
                <w:sz w:val="24"/>
                <w:szCs w:val="24"/>
              </w:rPr>
              <w:t xml:space="preserve">2. Мотивация учащихся к учебной деятельности. </w:t>
            </w:r>
          </w:p>
          <w:p w:rsidR="00DF3D83" w:rsidRPr="009B13EE" w:rsidRDefault="00662E25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 мин.)</w:t>
            </w:r>
          </w:p>
        </w:tc>
        <w:tc>
          <w:tcPr>
            <w:tcW w:w="6691" w:type="dxa"/>
          </w:tcPr>
          <w:p w:rsidR="00662E25" w:rsidRDefault="00662E25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Разгадайте ребус. Определите тему урока.</w:t>
            </w:r>
          </w:p>
          <w:p w:rsidR="00875495" w:rsidRDefault="00875495" w:rsidP="00E65A1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609975" cy="3979190"/>
                  <wp:effectExtent l="19050" t="0" r="9525" b="0"/>
                  <wp:docPr id="50" name="Рисунок 50" descr="C:\Users\Админ\Downloads\растительный и животный ми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Админ\Downloads\растительный и животный ми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1418" cy="3980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2E25" w:rsidRDefault="00662E25" w:rsidP="00E65A1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F3D83" w:rsidRPr="002E6366" w:rsidRDefault="00875495" w:rsidP="00662E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057525" cy="1981200"/>
                  <wp:effectExtent l="19050" t="0" r="9525" b="0"/>
                  <wp:docPr id="51" name="Рисунок 51" descr="C:\Users\Админ\Downloads\алтайского кра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Админ\Downloads\алтайского кра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DF3D83" w:rsidRPr="007A2892" w:rsidRDefault="00DF3D83" w:rsidP="00662E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Учащиеся,</w:t>
            </w:r>
            <w:r w:rsidRPr="007A2892">
              <w:rPr>
                <w:rFonts w:ascii="Times New Roman" w:hAnsi="Times New Roman" w:cs="Times New Roman"/>
                <w:sz w:val="24"/>
                <w:szCs w:val="24"/>
              </w:rPr>
              <w:t xml:space="preserve"> разгадывают ребусы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включаются в процесс познания и активный настрой на дальнейшую работу.</w:t>
            </w:r>
          </w:p>
        </w:tc>
      </w:tr>
      <w:tr w:rsidR="00662E25" w:rsidRPr="007A2892" w:rsidTr="008E04B6">
        <w:tc>
          <w:tcPr>
            <w:tcW w:w="1956" w:type="dxa"/>
          </w:tcPr>
          <w:p w:rsidR="00662E25" w:rsidRDefault="00C2382E" w:rsidP="00662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3. </w:t>
            </w:r>
            <w:r w:rsidR="00875495">
              <w:rPr>
                <w:rFonts w:ascii="Times New Roman" w:hAnsi="Times New Roman" w:cs="Times New Roman"/>
                <w:sz w:val="24"/>
                <w:szCs w:val="24"/>
              </w:rPr>
              <w:t>Целеполагание.</w:t>
            </w:r>
          </w:p>
          <w:p w:rsidR="00662E25" w:rsidRPr="009B13EE" w:rsidRDefault="00662E25" w:rsidP="00662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C238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мин.)</w:t>
            </w:r>
          </w:p>
        </w:tc>
        <w:tc>
          <w:tcPr>
            <w:tcW w:w="6691" w:type="dxa"/>
          </w:tcPr>
          <w:p w:rsidR="00662E25" w:rsidRDefault="00875495" w:rsidP="00875495">
            <w:pPr>
              <w:tabs>
                <w:tab w:val="left" w:pos="432"/>
              </w:tabs>
              <w:ind w:right="-5"/>
              <w:jc w:val="both"/>
              <w:rPr>
                <w:rFonts w:ascii="Times New Roman" w:hAnsi="Times New Roman"/>
              </w:rPr>
            </w:pPr>
            <w:r w:rsidRPr="00875495">
              <w:rPr>
                <w:rFonts w:ascii="Times New Roman" w:eastAsia="Times New Roman" w:hAnsi="Times New Roman" w:cs="Times New Roman"/>
              </w:rPr>
              <w:t>Сформулируйте цель на сегодняшний урок. Проговорите ее друг другу в парах.  Зафиксируйте цель в виде схемы в рабочих тетрадях.</w:t>
            </w:r>
          </w:p>
          <w:p w:rsidR="00E831F3" w:rsidRDefault="00875495" w:rsidP="00E831F3">
            <w:pPr>
              <w:pStyle w:val="21"/>
              <w:spacing w:line="240" w:lineRule="auto"/>
              <w:ind w:firstLine="0"/>
            </w:pPr>
            <w:r w:rsidRPr="009F76C0">
              <w:rPr>
                <w:sz w:val="22"/>
                <w:szCs w:val="22"/>
              </w:rPr>
              <w:t xml:space="preserve">Чтобы достичь цели «Я буду узнавать о </w:t>
            </w:r>
            <w:r>
              <w:rPr>
                <w:sz w:val="22"/>
                <w:szCs w:val="22"/>
              </w:rPr>
              <w:t>растениях и животных Алтайского края</w:t>
            </w:r>
            <w:r w:rsidRPr="009F76C0">
              <w:rPr>
                <w:sz w:val="22"/>
                <w:szCs w:val="22"/>
              </w:rPr>
              <w:t>», на какие вопросы нам нужно ответить?</w:t>
            </w:r>
          </w:p>
          <w:p w:rsidR="00E831F3" w:rsidRPr="009F76C0" w:rsidRDefault="00E831F3" w:rsidP="00E831F3">
            <w:pPr>
              <w:pStyle w:val="21"/>
              <w:spacing w:line="240" w:lineRule="auto"/>
              <w:ind w:firstLine="0"/>
              <w:rPr>
                <w:i/>
                <w:sz w:val="22"/>
                <w:szCs w:val="22"/>
              </w:rPr>
            </w:pPr>
            <w:r w:rsidRPr="009F76C0">
              <w:rPr>
                <w:sz w:val="22"/>
                <w:szCs w:val="22"/>
              </w:rPr>
              <w:t>Какой первый вопрос зададим себе при планировании своего движения к цели?</w:t>
            </w:r>
          </w:p>
          <w:p w:rsidR="00875495" w:rsidRPr="00875495" w:rsidRDefault="00E831F3" w:rsidP="00E831F3">
            <w:pPr>
              <w:pStyle w:val="21"/>
              <w:spacing w:line="240" w:lineRule="auto"/>
              <w:ind w:firstLine="0"/>
              <w:rPr>
                <w:sz w:val="22"/>
                <w:szCs w:val="22"/>
              </w:rPr>
            </w:pPr>
            <w:r w:rsidRPr="00BE6E29">
              <w:rPr>
                <w:sz w:val="24"/>
              </w:rPr>
              <w:t>Что будем делать потом?</w:t>
            </w:r>
          </w:p>
        </w:tc>
        <w:tc>
          <w:tcPr>
            <w:tcW w:w="6521" w:type="dxa"/>
          </w:tcPr>
          <w:p w:rsidR="00662E25" w:rsidRPr="00E1709D" w:rsidRDefault="00E1709D" w:rsidP="00E170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709D">
              <w:rPr>
                <w:rFonts w:ascii="Times New Roman" w:hAnsi="Times New Roman" w:cs="Times New Roman"/>
                <w:sz w:val="24"/>
                <w:szCs w:val="24"/>
              </w:rPr>
              <w:t>Учащиеся формулируют цель, фиксируют ее в тетради в виде схемы.</w:t>
            </w:r>
          </w:p>
        </w:tc>
      </w:tr>
      <w:tr w:rsidR="00E875C8" w:rsidRPr="007A2892" w:rsidTr="008E04B6">
        <w:tc>
          <w:tcPr>
            <w:tcW w:w="1956" w:type="dxa"/>
          </w:tcPr>
          <w:p w:rsidR="00E875C8" w:rsidRDefault="00C2382E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875C8" w:rsidRPr="009B13EE">
              <w:rPr>
                <w:rFonts w:ascii="Times New Roman" w:hAnsi="Times New Roman" w:cs="Times New Roman"/>
                <w:sz w:val="24"/>
                <w:szCs w:val="24"/>
              </w:rPr>
              <w:t>. Актуализация знаний. Добывание и применение знаний в новой ситуации</w:t>
            </w:r>
            <w:r w:rsidR="00E875C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875C8" w:rsidRDefault="00E875C8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(20 мин.)</w:t>
            </w:r>
          </w:p>
          <w:p w:rsidR="00E875C8" w:rsidRDefault="00E875C8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75C8" w:rsidRDefault="00E875C8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75C8" w:rsidRDefault="00E875C8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75C8" w:rsidRDefault="00E875C8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75C8" w:rsidRDefault="00E875C8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75C8" w:rsidRDefault="00E875C8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75C8" w:rsidRDefault="00E875C8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75C8" w:rsidRDefault="00E875C8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75C8" w:rsidRDefault="00E875C8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75C8" w:rsidRDefault="00E875C8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75C8" w:rsidRDefault="00E875C8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75C8" w:rsidRDefault="00E875C8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75C8" w:rsidRDefault="00E875C8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75C8" w:rsidRDefault="00E875C8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75C8" w:rsidRDefault="00E875C8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75C8" w:rsidRDefault="00E875C8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75C8" w:rsidRDefault="00E875C8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75C8" w:rsidRDefault="00E875C8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75C8" w:rsidRDefault="00E875C8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75C8" w:rsidRDefault="00E875C8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75C8" w:rsidRDefault="00E875C8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75C8" w:rsidRDefault="00E875C8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75C8" w:rsidRDefault="00E875C8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75C8" w:rsidRDefault="00E875C8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75C8" w:rsidRDefault="00E875C8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75C8" w:rsidRDefault="00E875C8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75C8" w:rsidRDefault="00E875C8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75C8" w:rsidRDefault="00E875C8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75C8" w:rsidRDefault="00E875C8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75C8" w:rsidRDefault="00E875C8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75C8" w:rsidRDefault="00E875C8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75C8" w:rsidRDefault="00E875C8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75C8" w:rsidRDefault="00E875C8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75C8" w:rsidRDefault="00E875C8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75C8" w:rsidRDefault="00E875C8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75C8" w:rsidRDefault="00E875C8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75C8" w:rsidRDefault="00E875C8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75C8" w:rsidRPr="009B13EE" w:rsidRDefault="00E875C8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1" w:type="dxa"/>
          </w:tcPr>
          <w:p w:rsidR="00E831F3" w:rsidRDefault="00E831F3" w:rsidP="00E831F3">
            <w:pPr>
              <w:pStyle w:val="a4"/>
              <w:jc w:val="both"/>
            </w:pPr>
            <w:r w:rsidRPr="00BE6E29">
              <w:lastRenderedPageBreak/>
              <w:t>Для  даль</w:t>
            </w:r>
            <w:r>
              <w:t>нейшей работы мы разделимся на 4 группы</w:t>
            </w:r>
            <w:r w:rsidRPr="00BE6E29">
              <w:t xml:space="preserve">, где каждый из вас станет исследователем. </w:t>
            </w:r>
          </w:p>
          <w:p w:rsidR="00E831F3" w:rsidRPr="00BE6E29" w:rsidRDefault="00E831F3" w:rsidP="00E831F3">
            <w:pPr>
              <w:pStyle w:val="a4"/>
              <w:jc w:val="both"/>
            </w:pPr>
            <w:r w:rsidRPr="00BE6E29">
              <w:t>Послушайте, что нужно сделать:</w:t>
            </w:r>
          </w:p>
          <w:p w:rsidR="00E831F3" w:rsidRDefault="00E831F3" w:rsidP="00E831F3">
            <w:pPr>
              <w:pStyle w:val="a4"/>
              <w:numPr>
                <w:ilvl w:val="0"/>
                <w:numId w:val="8"/>
              </w:numPr>
              <w:jc w:val="both"/>
            </w:pPr>
            <w:r>
              <w:t>Прочитай</w:t>
            </w:r>
            <w:r w:rsidRPr="00BE6E29">
              <w:t>те задание</w:t>
            </w:r>
            <w:r>
              <w:t>.</w:t>
            </w:r>
          </w:p>
          <w:p w:rsidR="00E831F3" w:rsidRDefault="00E831F3" w:rsidP="00E831F3">
            <w:pPr>
              <w:pStyle w:val="a4"/>
              <w:numPr>
                <w:ilvl w:val="0"/>
                <w:numId w:val="8"/>
              </w:numPr>
              <w:jc w:val="both"/>
            </w:pPr>
            <w:r>
              <w:t xml:space="preserve">Изучите текста учебника, </w:t>
            </w:r>
            <w:r w:rsidRPr="00BE6E29">
              <w:t>дополнительной литературы (она лежит на столах),</w:t>
            </w:r>
            <w:r>
              <w:t xml:space="preserve"> материалы из интернета, </w:t>
            </w:r>
            <w:r w:rsidRPr="00BE6E29">
              <w:t xml:space="preserve"> используйте собственные </w:t>
            </w:r>
            <w:r>
              <w:t>знания.</w:t>
            </w:r>
          </w:p>
          <w:p w:rsidR="00E831F3" w:rsidRDefault="00E831F3" w:rsidP="00E831F3">
            <w:pPr>
              <w:pStyle w:val="a4"/>
              <w:numPr>
                <w:ilvl w:val="0"/>
                <w:numId w:val="8"/>
              </w:numPr>
              <w:jc w:val="both"/>
            </w:pPr>
            <w:r>
              <w:t xml:space="preserve">Ответьте на вопросы. </w:t>
            </w:r>
          </w:p>
          <w:p w:rsidR="00E831F3" w:rsidRDefault="00E831F3" w:rsidP="00E831F3">
            <w:pPr>
              <w:pStyle w:val="a4"/>
              <w:numPr>
                <w:ilvl w:val="0"/>
                <w:numId w:val="8"/>
              </w:numPr>
              <w:jc w:val="both"/>
            </w:pPr>
            <w:r>
              <w:t>Составьте описание объектов.</w:t>
            </w:r>
          </w:p>
          <w:p w:rsidR="00E831F3" w:rsidRPr="009F76C0" w:rsidRDefault="00E831F3" w:rsidP="00E831F3">
            <w:pPr>
              <w:pStyle w:val="21"/>
              <w:numPr>
                <w:ilvl w:val="0"/>
                <w:numId w:val="8"/>
              </w:numPr>
              <w:spacing w:line="240" w:lineRule="auto"/>
              <w:rPr>
                <w:sz w:val="24"/>
              </w:rPr>
            </w:pPr>
            <w:r w:rsidRPr="009F76C0">
              <w:rPr>
                <w:sz w:val="24"/>
              </w:rPr>
              <w:t>Каждый исследователь группы может придумать свой вопрос другой группе.</w:t>
            </w:r>
          </w:p>
          <w:p w:rsidR="00E831F3" w:rsidRDefault="00E831F3" w:rsidP="00E65A1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875C8" w:rsidRDefault="00F65612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Время на выполнение работы -</w:t>
            </w:r>
            <w:r w:rsidR="00E875C8">
              <w:rPr>
                <w:rFonts w:ascii="Times New Roman" w:hAnsi="Times New Roman" w:cs="Times New Roman"/>
                <w:sz w:val="24"/>
                <w:szCs w:val="24"/>
              </w:rPr>
              <w:t xml:space="preserve"> 10 минут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875C8" w:rsidRDefault="00E875C8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29B7" w:rsidRDefault="00F65612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Группа1. </w:t>
            </w:r>
            <w:r w:rsidR="002229B7">
              <w:rPr>
                <w:rFonts w:ascii="Times New Roman" w:hAnsi="Times New Roman" w:cs="Times New Roman"/>
                <w:sz w:val="24"/>
                <w:szCs w:val="24"/>
              </w:rPr>
              <w:t xml:space="preserve"> «Степь»</w:t>
            </w:r>
          </w:p>
          <w:p w:rsidR="002229B7" w:rsidRDefault="002229B7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29B7" w:rsidRPr="00F65612" w:rsidRDefault="002229B7" w:rsidP="008E04B6">
            <w:pPr>
              <w:pStyle w:val="a5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5612">
              <w:rPr>
                <w:rFonts w:ascii="Times New Roman" w:hAnsi="Times New Roman" w:cs="Times New Roman"/>
                <w:sz w:val="24"/>
                <w:szCs w:val="24"/>
              </w:rPr>
              <w:t>Изучите текст учебника. Определите ареал распространения степи в Алтайском крае.</w:t>
            </w:r>
            <w:r w:rsidR="008E04B6">
              <w:rPr>
                <w:rFonts w:ascii="Times New Roman" w:hAnsi="Times New Roman" w:cs="Times New Roman"/>
                <w:sz w:val="24"/>
                <w:szCs w:val="24"/>
              </w:rPr>
              <w:t xml:space="preserve"> Нанесите на контурную карту Алтайского края.</w:t>
            </w:r>
          </w:p>
          <w:p w:rsidR="002229B7" w:rsidRPr="00F65612" w:rsidRDefault="002229B7" w:rsidP="008E04B6">
            <w:pPr>
              <w:pStyle w:val="a5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5612">
              <w:rPr>
                <w:rFonts w:ascii="Times New Roman" w:hAnsi="Times New Roman" w:cs="Times New Roman"/>
                <w:sz w:val="24"/>
                <w:szCs w:val="24"/>
              </w:rPr>
              <w:t xml:space="preserve">Каковы условия формирования степей? </w:t>
            </w:r>
          </w:p>
          <w:p w:rsidR="002229B7" w:rsidRPr="00F65612" w:rsidRDefault="002229B7" w:rsidP="008E04B6">
            <w:pPr>
              <w:pStyle w:val="a5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5612">
              <w:rPr>
                <w:rFonts w:ascii="Times New Roman" w:hAnsi="Times New Roman" w:cs="Times New Roman"/>
                <w:sz w:val="24"/>
                <w:szCs w:val="24"/>
              </w:rPr>
              <w:t>Рассмотрите гербарные экземпляры степных растений.</w:t>
            </w:r>
          </w:p>
          <w:p w:rsidR="002229B7" w:rsidRPr="00F65612" w:rsidRDefault="002229B7" w:rsidP="008E04B6">
            <w:pPr>
              <w:pStyle w:val="a5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5612">
              <w:rPr>
                <w:rFonts w:ascii="Times New Roman" w:hAnsi="Times New Roman" w:cs="Times New Roman"/>
                <w:sz w:val="24"/>
                <w:szCs w:val="24"/>
              </w:rPr>
              <w:t>Какие приспособления имеют растения степей к условиям среды?</w:t>
            </w:r>
          </w:p>
          <w:p w:rsidR="002229B7" w:rsidRPr="00F65612" w:rsidRDefault="002229B7" w:rsidP="008E04B6">
            <w:pPr>
              <w:pStyle w:val="a5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5612">
              <w:rPr>
                <w:rFonts w:ascii="Times New Roman" w:hAnsi="Times New Roman" w:cs="Times New Roman"/>
                <w:sz w:val="24"/>
                <w:szCs w:val="24"/>
              </w:rPr>
              <w:t>Почему в степях не растут деревья?</w:t>
            </w:r>
          </w:p>
          <w:p w:rsidR="002229B7" w:rsidRPr="00F65612" w:rsidRDefault="002229B7" w:rsidP="008E04B6">
            <w:pPr>
              <w:pStyle w:val="a5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5612">
              <w:rPr>
                <w:rFonts w:ascii="Times New Roman" w:hAnsi="Times New Roman" w:cs="Times New Roman"/>
                <w:sz w:val="24"/>
                <w:szCs w:val="24"/>
              </w:rPr>
              <w:t>Какие ООПТ встречаются в степях?</w:t>
            </w:r>
            <w:r w:rsidR="008E04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229B7" w:rsidRPr="00F65612" w:rsidRDefault="002229B7" w:rsidP="008E04B6">
            <w:pPr>
              <w:pStyle w:val="a5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5612">
              <w:rPr>
                <w:rFonts w:ascii="Times New Roman" w:hAnsi="Times New Roman" w:cs="Times New Roman"/>
                <w:sz w:val="24"/>
                <w:szCs w:val="24"/>
              </w:rPr>
              <w:t>С какой целью они созданы?</w:t>
            </w:r>
            <w:r w:rsidR="008E04B6">
              <w:rPr>
                <w:rFonts w:ascii="Times New Roman" w:hAnsi="Times New Roman" w:cs="Times New Roman"/>
                <w:sz w:val="24"/>
                <w:szCs w:val="24"/>
              </w:rPr>
              <w:t xml:space="preserve"> Приведите примеры. Нанесите них на карту.</w:t>
            </w:r>
          </w:p>
          <w:p w:rsidR="002229B7" w:rsidRDefault="002229B7" w:rsidP="008E04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29B7" w:rsidRDefault="00F65612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2.</w:t>
            </w:r>
            <w:r w:rsidR="002229B7">
              <w:rPr>
                <w:rFonts w:ascii="Times New Roman" w:hAnsi="Times New Roman" w:cs="Times New Roman"/>
                <w:sz w:val="24"/>
                <w:szCs w:val="24"/>
              </w:rPr>
              <w:t xml:space="preserve"> «Леса»</w:t>
            </w:r>
          </w:p>
          <w:p w:rsidR="002229B7" w:rsidRDefault="002229B7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29B7" w:rsidRPr="008E04B6" w:rsidRDefault="002229B7" w:rsidP="008E04B6">
            <w:pPr>
              <w:pStyle w:val="a5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5612">
              <w:rPr>
                <w:rFonts w:ascii="Times New Roman" w:hAnsi="Times New Roman" w:cs="Times New Roman"/>
                <w:sz w:val="24"/>
                <w:szCs w:val="24"/>
              </w:rPr>
              <w:t>Изучите текст учебника. Определите ареал распространения лесов в Алтайском крае.</w:t>
            </w:r>
            <w:r w:rsidR="008E04B6">
              <w:rPr>
                <w:rFonts w:ascii="Times New Roman" w:hAnsi="Times New Roman" w:cs="Times New Roman"/>
                <w:sz w:val="24"/>
                <w:szCs w:val="24"/>
              </w:rPr>
              <w:t xml:space="preserve"> Нанесите на контурную карту Алтайского края.</w:t>
            </w:r>
          </w:p>
          <w:p w:rsidR="002229B7" w:rsidRPr="00F65612" w:rsidRDefault="002229B7" w:rsidP="008E04B6">
            <w:pPr>
              <w:pStyle w:val="a5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5612">
              <w:rPr>
                <w:rFonts w:ascii="Times New Roman" w:hAnsi="Times New Roman" w:cs="Times New Roman"/>
                <w:sz w:val="24"/>
                <w:szCs w:val="24"/>
              </w:rPr>
              <w:t xml:space="preserve">Каковы условия формирования лесной растительности? </w:t>
            </w:r>
          </w:p>
          <w:p w:rsidR="002229B7" w:rsidRPr="00F65612" w:rsidRDefault="002229B7" w:rsidP="008E04B6">
            <w:pPr>
              <w:pStyle w:val="a5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5612">
              <w:rPr>
                <w:rFonts w:ascii="Times New Roman" w:hAnsi="Times New Roman" w:cs="Times New Roman"/>
                <w:sz w:val="24"/>
                <w:szCs w:val="24"/>
              </w:rPr>
              <w:t xml:space="preserve">Рассмотрите гербарные экземпляры </w:t>
            </w:r>
            <w:r w:rsidR="00691FDC" w:rsidRPr="00F65612">
              <w:rPr>
                <w:rFonts w:ascii="Times New Roman" w:hAnsi="Times New Roman" w:cs="Times New Roman"/>
                <w:sz w:val="24"/>
                <w:szCs w:val="24"/>
              </w:rPr>
              <w:t>лес</w:t>
            </w:r>
            <w:r w:rsidRPr="00F65612">
              <w:rPr>
                <w:rFonts w:ascii="Times New Roman" w:hAnsi="Times New Roman" w:cs="Times New Roman"/>
                <w:sz w:val="24"/>
                <w:szCs w:val="24"/>
              </w:rPr>
              <w:t>ных растений.</w:t>
            </w:r>
          </w:p>
          <w:p w:rsidR="002229B7" w:rsidRPr="00F65612" w:rsidRDefault="002229B7" w:rsidP="008E04B6">
            <w:pPr>
              <w:pStyle w:val="a5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5612">
              <w:rPr>
                <w:rFonts w:ascii="Times New Roman" w:hAnsi="Times New Roman" w:cs="Times New Roman"/>
                <w:sz w:val="24"/>
                <w:szCs w:val="24"/>
              </w:rPr>
              <w:t xml:space="preserve">Какие приспособления имеют растения </w:t>
            </w:r>
            <w:r w:rsidR="00691FDC" w:rsidRPr="00F65612">
              <w:rPr>
                <w:rFonts w:ascii="Times New Roman" w:hAnsi="Times New Roman" w:cs="Times New Roman"/>
                <w:sz w:val="24"/>
                <w:szCs w:val="24"/>
              </w:rPr>
              <w:t xml:space="preserve">лесов </w:t>
            </w:r>
            <w:r w:rsidRPr="00F65612">
              <w:rPr>
                <w:rFonts w:ascii="Times New Roman" w:hAnsi="Times New Roman" w:cs="Times New Roman"/>
                <w:sz w:val="24"/>
                <w:szCs w:val="24"/>
              </w:rPr>
              <w:t>к условиям среды?</w:t>
            </w:r>
          </w:p>
          <w:p w:rsidR="002229B7" w:rsidRPr="00F65612" w:rsidRDefault="00691FDC" w:rsidP="00F65612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65612">
              <w:rPr>
                <w:rFonts w:ascii="Times New Roman" w:hAnsi="Times New Roman" w:cs="Times New Roman"/>
                <w:sz w:val="24"/>
                <w:szCs w:val="24"/>
              </w:rPr>
              <w:t>Чем уникален ленточный бор Алтайского края?</w:t>
            </w:r>
          </w:p>
          <w:p w:rsidR="00691FDC" w:rsidRPr="00F65612" w:rsidRDefault="00691FDC" w:rsidP="00F65612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65612">
              <w:rPr>
                <w:rFonts w:ascii="Times New Roman" w:hAnsi="Times New Roman" w:cs="Times New Roman"/>
                <w:sz w:val="24"/>
                <w:szCs w:val="24"/>
              </w:rPr>
              <w:t>Черневая тайга – что это?</w:t>
            </w:r>
          </w:p>
          <w:p w:rsidR="002229B7" w:rsidRPr="00F65612" w:rsidRDefault="002229B7" w:rsidP="00F65612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65612">
              <w:rPr>
                <w:rFonts w:ascii="Times New Roman" w:hAnsi="Times New Roman" w:cs="Times New Roman"/>
                <w:sz w:val="24"/>
                <w:szCs w:val="24"/>
              </w:rPr>
              <w:t xml:space="preserve">Какие ООПТ встречаются в </w:t>
            </w:r>
            <w:r w:rsidR="008E04B6">
              <w:rPr>
                <w:rFonts w:ascii="Times New Roman" w:hAnsi="Times New Roman" w:cs="Times New Roman"/>
                <w:sz w:val="24"/>
                <w:szCs w:val="24"/>
              </w:rPr>
              <w:t>лесах</w:t>
            </w:r>
            <w:r w:rsidRPr="00F6561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2229B7" w:rsidRPr="008E04B6" w:rsidRDefault="002229B7" w:rsidP="008E04B6">
            <w:pPr>
              <w:pStyle w:val="a5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5612">
              <w:rPr>
                <w:rFonts w:ascii="Times New Roman" w:hAnsi="Times New Roman" w:cs="Times New Roman"/>
                <w:sz w:val="24"/>
                <w:szCs w:val="24"/>
              </w:rPr>
              <w:t>С какой целью они созданы?</w:t>
            </w:r>
            <w:r w:rsidR="008E04B6">
              <w:rPr>
                <w:rFonts w:ascii="Times New Roman" w:hAnsi="Times New Roman" w:cs="Times New Roman"/>
                <w:sz w:val="24"/>
                <w:szCs w:val="24"/>
              </w:rPr>
              <w:t xml:space="preserve"> Приведите примеры. Нанесите них на карту.</w:t>
            </w:r>
          </w:p>
          <w:p w:rsidR="002229B7" w:rsidRDefault="002229B7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5612" w:rsidRDefault="00F65612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3.</w:t>
            </w:r>
            <w:r w:rsidR="00E875C8">
              <w:rPr>
                <w:rFonts w:ascii="Times New Roman" w:hAnsi="Times New Roman" w:cs="Times New Roman"/>
                <w:sz w:val="24"/>
                <w:szCs w:val="24"/>
              </w:rPr>
              <w:t xml:space="preserve"> «Флора</w:t>
            </w:r>
            <w:r w:rsidR="00E875C8" w:rsidRPr="007454A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E87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5612" w:rsidRDefault="00F65612" w:rsidP="00E87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75C8" w:rsidRDefault="00F65612" w:rsidP="00E87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Составить описание растений Алтайского края</w:t>
            </w:r>
            <w:r w:rsidR="004A7DA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занесенных</w:t>
            </w:r>
            <w:r w:rsidR="00E87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Красную книгу по плану:</w:t>
            </w:r>
          </w:p>
          <w:p w:rsidR="004A7DAC" w:rsidRDefault="004A7DAC" w:rsidP="00E87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7DAC" w:rsidRPr="004A7DAC" w:rsidRDefault="004A7DAC" w:rsidP="004A7DAC">
            <w:pPr>
              <w:pStyle w:val="a5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DAC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  <w:p w:rsidR="004A7DAC" w:rsidRPr="004A7DAC" w:rsidRDefault="004A7DAC" w:rsidP="004A7DAC">
            <w:pPr>
              <w:pStyle w:val="a5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DAC">
              <w:rPr>
                <w:rFonts w:ascii="Times New Roman" w:hAnsi="Times New Roman" w:cs="Times New Roman"/>
                <w:sz w:val="24"/>
                <w:szCs w:val="24"/>
              </w:rPr>
              <w:t>Внешний вид, краткое описание.</w:t>
            </w:r>
          </w:p>
          <w:p w:rsidR="004A7DAC" w:rsidRPr="004A7DAC" w:rsidRDefault="004A7DAC" w:rsidP="004A7DAC">
            <w:pPr>
              <w:pStyle w:val="a5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DAC">
              <w:rPr>
                <w:rFonts w:ascii="Times New Roman" w:hAnsi="Times New Roman" w:cs="Times New Roman"/>
                <w:sz w:val="24"/>
                <w:szCs w:val="24"/>
              </w:rPr>
              <w:t>Где встречается в природе?</w:t>
            </w:r>
          </w:p>
          <w:p w:rsidR="004A7DAC" w:rsidRPr="004A7DAC" w:rsidRDefault="004A7DAC" w:rsidP="004A7DAC">
            <w:pPr>
              <w:pStyle w:val="a5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DAC">
              <w:rPr>
                <w:rFonts w:ascii="Times New Roman" w:hAnsi="Times New Roman" w:cs="Times New Roman"/>
                <w:sz w:val="24"/>
                <w:szCs w:val="24"/>
              </w:rPr>
              <w:t>Почему оказалось на грани исчезновения?</w:t>
            </w:r>
          </w:p>
          <w:p w:rsidR="004A7DAC" w:rsidRPr="004A7DAC" w:rsidRDefault="004A7DAC" w:rsidP="004A7DAC">
            <w:pPr>
              <w:pStyle w:val="a5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DAC">
              <w:rPr>
                <w:rFonts w:ascii="Times New Roman" w:hAnsi="Times New Roman" w:cs="Times New Roman"/>
                <w:sz w:val="24"/>
                <w:szCs w:val="24"/>
              </w:rPr>
              <w:t>Статус редкости вида.</w:t>
            </w:r>
          </w:p>
          <w:p w:rsidR="004A7DAC" w:rsidRPr="004A7DAC" w:rsidRDefault="004A7DAC" w:rsidP="004A7DAC">
            <w:pPr>
              <w:pStyle w:val="a5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DAC">
              <w:rPr>
                <w:rFonts w:ascii="Times New Roman" w:hAnsi="Times New Roman" w:cs="Times New Roman"/>
                <w:sz w:val="24"/>
                <w:szCs w:val="24"/>
              </w:rPr>
              <w:t>Интересные факты, легенды.</w:t>
            </w:r>
          </w:p>
          <w:p w:rsidR="004A7DAC" w:rsidRPr="004A7DAC" w:rsidRDefault="004A7DAC" w:rsidP="004A7DAC">
            <w:pPr>
              <w:pStyle w:val="a5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DAC">
              <w:rPr>
                <w:rFonts w:ascii="Times New Roman" w:hAnsi="Times New Roman" w:cs="Times New Roman"/>
                <w:sz w:val="24"/>
                <w:szCs w:val="24"/>
              </w:rPr>
              <w:t>Какие меры принимаются для его охраны?</w:t>
            </w:r>
          </w:p>
          <w:p w:rsidR="00C2382E" w:rsidRDefault="00C2382E" w:rsidP="00E87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5612" w:rsidRPr="00C2382E" w:rsidRDefault="00C2382E" w:rsidP="00E875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382E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 1</w:t>
            </w:r>
          </w:p>
          <w:p w:rsidR="00C2382E" w:rsidRPr="00C2382E" w:rsidRDefault="00C2382E" w:rsidP="004A7DA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7DAC" w:rsidRDefault="004A7DAC" w:rsidP="004A7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DAC">
              <w:rPr>
                <w:rFonts w:ascii="Times New Roman" w:hAnsi="Times New Roman" w:cs="Times New Roman"/>
                <w:sz w:val="24"/>
                <w:szCs w:val="24"/>
              </w:rPr>
              <w:t>Группа 4.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875C8">
              <w:rPr>
                <w:rFonts w:ascii="Times New Roman" w:hAnsi="Times New Roman" w:cs="Times New Roman"/>
                <w:sz w:val="24"/>
                <w:szCs w:val="24"/>
              </w:rPr>
              <w:t xml:space="preserve"> «Фауна</w:t>
            </w:r>
            <w:r w:rsidR="00E875C8" w:rsidRPr="007454A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E87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A7DAC" w:rsidRDefault="004A7DAC" w:rsidP="004A7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7DAC" w:rsidRDefault="004A7DAC" w:rsidP="004A7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Составить описание животных Алтайского края, занесенных в Красную книгу по плану:</w:t>
            </w:r>
          </w:p>
          <w:p w:rsidR="004A7DAC" w:rsidRDefault="004A7DAC" w:rsidP="004A7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7DAC" w:rsidRPr="004A7DAC" w:rsidRDefault="004A7DAC" w:rsidP="004A7DAC">
            <w:pPr>
              <w:pStyle w:val="a5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DAC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  <w:p w:rsidR="004A7DAC" w:rsidRPr="004A7DAC" w:rsidRDefault="004A7DAC" w:rsidP="004A7DAC">
            <w:pPr>
              <w:pStyle w:val="a5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DAC">
              <w:rPr>
                <w:rFonts w:ascii="Times New Roman" w:hAnsi="Times New Roman" w:cs="Times New Roman"/>
                <w:sz w:val="24"/>
                <w:szCs w:val="24"/>
              </w:rPr>
              <w:t>Внешний вид, краткое описание.</w:t>
            </w:r>
          </w:p>
          <w:p w:rsidR="004A7DAC" w:rsidRDefault="004A7DAC" w:rsidP="004A7DAC">
            <w:pPr>
              <w:pStyle w:val="a5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 жизни.</w:t>
            </w:r>
          </w:p>
          <w:p w:rsidR="004A7DAC" w:rsidRPr="004A7DAC" w:rsidRDefault="004A7DAC" w:rsidP="004A7DAC">
            <w:pPr>
              <w:pStyle w:val="a5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Где обитает в природе?</w:t>
            </w:r>
          </w:p>
          <w:p w:rsidR="004A7DAC" w:rsidRPr="004A7DAC" w:rsidRDefault="004A7DAC" w:rsidP="004A7DAC">
            <w:pPr>
              <w:pStyle w:val="a5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DAC">
              <w:rPr>
                <w:rFonts w:ascii="Times New Roman" w:hAnsi="Times New Roman" w:cs="Times New Roman"/>
                <w:sz w:val="24"/>
                <w:szCs w:val="24"/>
              </w:rPr>
              <w:t>Почему оказалось на грани исчезновения?</w:t>
            </w:r>
          </w:p>
          <w:p w:rsidR="004A7DAC" w:rsidRPr="004A7DAC" w:rsidRDefault="004A7DAC" w:rsidP="004A7DAC">
            <w:pPr>
              <w:pStyle w:val="a5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DAC">
              <w:rPr>
                <w:rFonts w:ascii="Times New Roman" w:hAnsi="Times New Roman" w:cs="Times New Roman"/>
                <w:sz w:val="24"/>
                <w:szCs w:val="24"/>
              </w:rPr>
              <w:t>Статус редкости вида.</w:t>
            </w:r>
          </w:p>
          <w:p w:rsidR="004A7DAC" w:rsidRPr="004A7DAC" w:rsidRDefault="004A7DAC" w:rsidP="004A7DAC">
            <w:pPr>
              <w:pStyle w:val="a5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Интересные факты.</w:t>
            </w:r>
          </w:p>
          <w:p w:rsidR="004A7DAC" w:rsidRDefault="004A7DAC" w:rsidP="004A7DAC">
            <w:pPr>
              <w:pStyle w:val="a5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DAC">
              <w:rPr>
                <w:rFonts w:ascii="Times New Roman" w:hAnsi="Times New Roman" w:cs="Times New Roman"/>
                <w:sz w:val="24"/>
                <w:szCs w:val="24"/>
              </w:rPr>
              <w:t>Какие меры принимаются для его охраны?</w:t>
            </w:r>
          </w:p>
          <w:p w:rsidR="00C2382E" w:rsidRDefault="00C2382E" w:rsidP="00C2382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82E" w:rsidRPr="00C2382E" w:rsidRDefault="00C2382E" w:rsidP="00C238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 2</w:t>
            </w:r>
          </w:p>
          <w:p w:rsidR="004A7DAC" w:rsidRDefault="004A7DAC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75C8" w:rsidRDefault="004A7DAC" w:rsidP="004A7D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76C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Внимание ребята. Переходим к представлению полученных результатов. </w:t>
            </w:r>
          </w:p>
          <w:p w:rsidR="00825929" w:rsidRDefault="00825929" w:rsidP="008259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929" w:rsidRPr="0060077F" w:rsidRDefault="00825929" w:rsidP="008259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Каких представителей растений и животных вы встречали в Егорьевском районе?</w:t>
            </w:r>
          </w:p>
          <w:p w:rsidR="00825929" w:rsidRDefault="00825929" w:rsidP="008259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Что нам нужно делать, чтобы наша родная природа не оскудела?</w:t>
            </w:r>
          </w:p>
          <w:p w:rsidR="00825929" w:rsidRPr="00AF1950" w:rsidRDefault="00825929" w:rsidP="004A7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Что, для этого делаете вы?</w:t>
            </w:r>
          </w:p>
        </w:tc>
        <w:tc>
          <w:tcPr>
            <w:tcW w:w="6521" w:type="dxa"/>
          </w:tcPr>
          <w:p w:rsidR="00E875C8" w:rsidRDefault="00E875C8" w:rsidP="00E170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Учащиеся распределяют между собой задания и выполняют их. Каждая группа находит в доступных для них источниках краткое описание растений или животных и заносит информацию в карточку.</w:t>
            </w:r>
          </w:p>
          <w:p w:rsidR="00E875C8" w:rsidRDefault="00E875C8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75C8" w:rsidRDefault="00E875C8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75C8" w:rsidRDefault="00E875C8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75C8" w:rsidRDefault="00E875C8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75C8" w:rsidRDefault="00E875C8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75C8" w:rsidRDefault="00E875C8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75C8" w:rsidRDefault="00E875C8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75C8" w:rsidRDefault="00E875C8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75C8" w:rsidRDefault="00E875C8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75C8" w:rsidRDefault="00E875C8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75C8" w:rsidRDefault="00E875C8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75C8" w:rsidRDefault="00E875C8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75C8" w:rsidRDefault="00E875C8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75C8" w:rsidRDefault="00E875C8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75C8" w:rsidRDefault="00E875C8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75C8" w:rsidRDefault="00E875C8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75C8" w:rsidRDefault="00E875C8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75C8" w:rsidRDefault="00E875C8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75C8" w:rsidRDefault="00E875C8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75C8" w:rsidRDefault="00E875C8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75C8" w:rsidRDefault="00E875C8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75C8" w:rsidRDefault="00E875C8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75C8" w:rsidRDefault="00E875C8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75C8" w:rsidRDefault="00E875C8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75C8" w:rsidRDefault="00E875C8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1FDC" w:rsidRDefault="00691FDC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1FDC" w:rsidRDefault="00691FDC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1FDC" w:rsidRDefault="00691FDC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1FDC" w:rsidRDefault="00691FDC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1FDC" w:rsidRDefault="00691FDC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1FDC" w:rsidRDefault="00691FDC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1FDC" w:rsidRDefault="00691FDC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1FDC" w:rsidRDefault="00691FDC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1FDC" w:rsidRDefault="00691FDC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1FDC" w:rsidRDefault="00691FDC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1FDC" w:rsidRDefault="00691FDC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1FDC" w:rsidRDefault="00691FDC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1FDC" w:rsidRDefault="00691FDC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1FDC" w:rsidRDefault="00691FDC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929" w:rsidRDefault="00825929" w:rsidP="00691F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929" w:rsidRDefault="00825929" w:rsidP="00691F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929" w:rsidRDefault="00825929" w:rsidP="00691F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929" w:rsidRDefault="00825929" w:rsidP="00691F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929" w:rsidRDefault="00825929" w:rsidP="00691F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929" w:rsidRDefault="00825929" w:rsidP="00691F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929" w:rsidRDefault="00825929" w:rsidP="00691F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929" w:rsidRDefault="00825929" w:rsidP="00691F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929" w:rsidRDefault="00825929" w:rsidP="00691F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929" w:rsidRDefault="00825929" w:rsidP="00691F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929" w:rsidRDefault="00825929" w:rsidP="00691F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929" w:rsidRDefault="00825929" w:rsidP="00691F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929" w:rsidRDefault="00825929" w:rsidP="00691F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929" w:rsidRDefault="00825929" w:rsidP="00691F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929" w:rsidRDefault="00825929" w:rsidP="00691F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929" w:rsidRDefault="00825929" w:rsidP="00691F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929" w:rsidRDefault="00825929" w:rsidP="00691F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929" w:rsidRDefault="00825929" w:rsidP="00691F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929" w:rsidRDefault="00825929" w:rsidP="00691F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929" w:rsidRDefault="00825929" w:rsidP="00691F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929" w:rsidRDefault="00825929" w:rsidP="00691F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929" w:rsidRDefault="00825929" w:rsidP="00691F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929" w:rsidRDefault="00825929" w:rsidP="00691F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929" w:rsidRDefault="00825929" w:rsidP="00691F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929" w:rsidRDefault="00825929" w:rsidP="00691F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709D" w:rsidRDefault="00E1709D" w:rsidP="00691F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709D" w:rsidRDefault="00E1709D" w:rsidP="00691F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709D" w:rsidRDefault="00E1709D" w:rsidP="00691F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709D" w:rsidRDefault="00E1709D" w:rsidP="00691F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709D" w:rsidRDefault="00E1709D" w:rsidP="00691F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709D" w:rsidRDefault="00E1709D" w:rsidP="00691F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709D" w:rsidRDefault="00E1709D" w:rsidP="00691F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709D" w:rsidRDefault="00E1709D" w:rsidP="00691F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75C8" w:rsidRPr="00691FDC" w:rsidRDefault="00E875C8" w:rsidP="00691F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Каждая группа учащихся проводит защиту своей работы.</w:t>
            </w:r>
            <w:r w:rsidR="00691F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1E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Слушают учащихся других групп. </w:t>
            </w:r>
          </w:p>
        </w:tc>
      </w:tr>
      <w:tr w:rsidR="00691FDC" w:rsidRPr="007A2892" w:rsidTr="008E04B6">
        <w:tc>
          <w:tcPr>
            <w:tcW w:w="1956" w:type="dxa"/>
          </w:tcPr>
          <w:p w:rsidR="00691FDC" w:rsidRDefault="00C2382E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  <w:r w:rsidR="00691FDC" w:rsidRPr="009B13EE">
              <w:rPr>
                <w:rFonts w:ascii="Times New Roman" w:hAnsi="Times New Roman" w:cs="Times New Roman"/>
                <w:sz w:val="24"/>
                <w:szCs w:val="24"/>
              </w:rPr>
              <w:t>.Физкультминутка</w:t>
            </w:r>
            <w:r w:rsidR="00691FD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91FDC" w:rsidRPr="009B13EE" w:rsidRDefault="00691FDC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 мин.)</w:t>
            </w:r>
          </w:p>
        </w:tc>
        <w:tc>
          <w:tcPr>
            <w:tcW w:w="6691" w:type="dxa"/>
          </w:tcPr>
          <w:p w:rsidR="00691FDC" w:rsidRDefault="00691FDC" w:rsidP="00DA75F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Настало </w:t>
            </w:r>
            <w:r w:rsidRPr="003E649B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небольшого перерыва, давайте подвигаемся</w:t>
            </w:r>
            <w:r w:rsidRPr="003E64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691FDC" w:rsidRDefault="00691FDC" w:rsidP="00691F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1FDC" w:rsidRDefault="00691FDC" w:rsidP="00691F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Игра «Большой – маленький»</w:t>
            </w:r>
          </w:p>
          <w:p w:rsidR="00691FDC" w:rsidRDefault="00691FDC" w:rsidP="00691F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1FDC" w:rsidRPr="00E0280F" w:rsidRDefault="00691FDC" w:rsidP="00DA75F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называю объекты,</w:t>
            </w:r>
            <w:r w:rsidRPr="00E0280F">
              <w:rPr>
                <w:rFonts w:ascii="Times New Roman" w:hAnsi="Times New Roman" w:cs="Times New Roman"/>
                <w:sz w:val="24"/>
                <w:szCs w:val="24"/>
              </w:rPr>
              <w:t xml:space="preserve"> если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названия </w:t>
            </w:r>
            <w:r w:rsidRPr="00E0280F">
              <w:rPr>
                <w:rFonts w:ascii="Times New Roman" w:hAnsi="Times New Roman" w:cs="Times New Roman"/>
                <w:sz w:val="24"/>
                <w:szCs w:val="24"/>
              </w:rPr>
              <w:t>связаны с лесом, учащиеся поднимают руки вверх, а если со степью, то приседают</w:t>
            </w:r>
            <w:r w:rsidR="00DA75F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A75FB" w:rsidRDefault="00DA75FB" w:rsidP="00DA75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1FDC" w:rsidRPr="00DA75FB" w:rsidRDefault="00691FDC" w:rsidP="00DA75F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A75F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Лес, степь, сосна, ковыль перистый, лось, </w:t>
            </w:r>
            <w:r w:rsidR="00DA75FB" w:rsidRPr="00DA75F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трава, </w:t>
            </w:r>
            <w:r w:rsidRPr="00DA75F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бобер,</w:t>
            </w:r>
            <w:r w:rsidR="00DA75FB" w:rsidRPr="00DA75F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DA75F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пион гибридный.</w:t>
            </w:r>
          </w:p>
        </w:tc>
        <w:tc>
          <w:tcPr>
            <w:tcW w:w="6521" w:type="dxa"/>
          </w:tcPr>
          <w:p w:rsidR="00691FDC" w:rsidRPr="00F4727F" w:rsidRDefault="00691FDC" w:rsidP="008259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27F">
              <w:rPr>
                <w:rFonts w:ascii="Times New Roman" w:hAnsi="Times New Roman" w:cs="Times New Roman"/>
                <w:sz w:val="24"/>
                <w:szCs w:val="24"/>
              </w:rPr>
              <w:t>Уча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щиеся внимательно слушают</w:t>
            </w:r>
            <w:r w:rsidRPr="00F4727F">
              <w:rPr>
                <w:rFonts w:ascii="Times New Roman" w:hAnsi="Times New Roman" w:cs="Times New Roman"/>
                <w:sz w:val="24"/>
                <w:szCs w:val="24"/>
              </w:rPr>
              <w:t xml:space="preserve"> и выполняют задания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поднимают руки вверх или приседают.</w:t>
            </w:r>
          </w:p>
        </w:tc>
      </w:tr>
      <w:tr w:rsidR="00DA75FB" w:rsidRPr="007A2892" w:rsidTr="008E04B6">
        <w:tc>
          <w:tcPr>
            <w:tcW w:w="1956" w:type="dxa"/>
          </w:tcPr>
          <w:p w:rsidR="00DA75FB" w:rsidRDefault="00C2382E" w:rsidP="00E65A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DA75FB" w:rsidRPr="00ED09B4">
              <w:rPr>
                <w:rFonts w:ascii="Times New Roman" w:hAnsi="Times New Roman" w:cs="Times New Roman"/>
                <w:sz w:val="24"/>
                <w:szCs w:val="24"/>
              </w:rPr>
              <w:t>. Повторение и закрепление знаний</w:t>
            </w:r>
            <w:r w:rsidR="00DA75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:rsidR="00DA75FB" w:rsidRPr="00EA1455" w:rsidRDefault="00DA75FB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35216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мин.)</w:t>
            </w:r>
          </w:p>
          <w:p w:rsidR="00DA75FB" w:rsidRDefault="00DA75FB" w:rsidP="00E65A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75FB" w:rsidRDefault="00DA75FB" w:rsidP="00E65A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75FB" w:rsidRDefault="00DA75FB" w:rsidP="00E65A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75FB" w:rsidRDefault="00DA75FB" w:rsidP="00E65A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75FB" w:rsidRDefault="00DA75FB" w:rsidP="00E65A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75FB" w:rsidRDefault="00DA75FB" w:rsidP="00E65A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75FB" w:rsidRDefault="00DA75FB" w:rsidP="00E65A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75FB" w:rsidRDefault="00DA75FB" w:rsidP="00E65A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75FB" w:rsidRDefault="00DA75FB" w:rsidP="00E65A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75FB" w:rsidRDefault="00DA75FB" w:rsidP="00E65A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75FB" w:rsidRDefault="00DA75FB" w:rsidP="00E65A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75FB" w:rsidRDefault="00DA75FB" w:rsidP="00E65A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75FB" w:rsidRDefault="00DA75FB" w:rsidP="00E65A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75FB" w:rsidRDefault="00DA75FB" w:rsidP="00E65A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75FB" w:rsidRDefault="00DA75FB" w:rsidP="00E65A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75FB" w:rsidRDefault="00DA75FB" w:rsidP="00E65A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75FB" w:rsidRDefault="00DA75FB" w:rsidP="00E65A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75FB" w:rsidRPr="003038C0" w:rsidRDefault="00DA75FB" w:rsidP="00E65A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91" w:type="dxa"/>
          </w:tcPr>
          <w:p w:rsidR="0035216E" w:rsidRDefault="00FC3FF0" w:rsidP="00FC3F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F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Чтобы проверить знания, полученные на уроке, предлагаю сыграть в игру «Заповедные острова Алтайского края»</w:t>
            </w:r>
            <w:r w:rsidR="003521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5216E" w:rsidRDefault="0035216E" w:rsidP="00FC3F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3FF0" w:rsidRPr="0035216E" w:rsidRDefault="0035216E" w:rsidP="0035216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5216E">
              <w:rPr>
                <w:rFonts w:ascii="Times New Roman" w:hAnsi="Times New Roman" w:cs="Times New Roman"/>
                <w:i/>
                <w:sz w:val="24"/>
                <w:szCs w:val="24"/>
              </w:rPr>
              <w:t>(Использую темы: заповедник, заказник, животные Красной книги, растения Красной книги, охрана природы.)</w:t>
            </w:r>
          </w:p>
          <w:p w:rsidR="00FC3FF0" w:rsidRDefault="00FC3FF0" w:rsidP="00FC3F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75FB" w:rsidRDefault="00DA75FB" w:rsidP="00DA75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5FB">
              <w:rPr>
                <w:rFonts w:ascii="Times New Roman" w:hAnsi="Times New Roman" w:cs="Times New Roman"/>
                <w:b/>
                <w:sz w:val="24"/>
                <w:szCs w:val="24"/>
              </w:rPr>
              <w:t>Настольная развивающая игра «Заповедные острова Алтайского края»</w:t>
            </w:r>
          </w:p>
          <w:p w:rsidR="00DA75FB" w:rsidRPr="00DA75FB" w:rsidRDefault="00DA75FB" w:rsidP="00DA75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75FB" w:rsidRPr="00DF3F28" w:rsidRDefault="00DA75FB" w:rsidP="00DA75FB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DF3F28">
              <w:t xml:space="preserve">В игре участвует </w:t>
            </w:r>
            <w:r>
              <w:t>4</w:t>
            </w:r>
            <w:r w:rsidRPr="00DF3F28">
              <w:t xml:space="preserve"> команд</w:t>
            </w:r>
            <w:r>
              <w:t>ы</w:t>
            </w:r>
            <w:r w:rsidRPr="00DF3F28">
              <w:t>. Каждой команде выдается равное количес</w:t>
            </w:r>
            <w:r w:rsidR="00825929">
              <w:t>т</w:t>
            </w:r>
            <w:r w:rsidRPr="00DF3F28">
              <w:t>во игровых полей.</w:t>
            </w:r>
          </w:p>
          <w:p w:rsidR="00DA75FB" w:rsidRPr="00DF3F28" w:rsidRDefault="00DA75FB" w:rsidP="00DA75FB">
            <w:pPr>
              <w:pStyle w:val="a4"/>
              <w:shd w:val="clear" w:color="auto" w:fill="FFFFFF"/>
              <w:spacing w:before="0" w:beforeAutospacing="0" w:after="0" w:afterAutospacing="0"/>
              <w:ind w:firstLine="708"/>
              <w:jc w:val="both"/>
            </w:pPr>
          </w:p>
          <w:p w:rsidR="00DA75FB" w:rsidRPr="00DF3F28" w:rsidRDefault="00DA75FB" w:rsidP="00DA75F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3F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Ведущий поочередно берет из коробки предварительно перемешанные и положенные «лицом» вниз малые карточки и читает написанный на них текст. Тот из играющих, на чьей карте имеется соответствующий тексту рисунок, говорит, что это такое и, если ответ правильный, получает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только </w:t>
            </w:r>
            <w:r w:rsidRPr="00DF3F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карточку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 описанием вопроса</w:t>
            </w:r>
            <w:r w:rsidR="000D310B">
              <w:rPr>
                <w:rFonts w:ascii="Times New Roman" w:eastAsia="Times New Roman" w:hAnsi="Times New Roman" w:cs="Times New Roman"/>
                <w:sz w:val="24"/>
                <w:szCs w:val="24"/>
              </w:rPr>
              <w:t>, 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 и </w:t>
            </w:r>
            <w:r w:rsidR="000D310B">
              <w:rPr>
                <w:rFonts w:ascii="Times New Roman" w:eastAsia="Times New Roman" w:hAnsi="Times New Roman" w:cs="Times New Roman"/>
                <w:sz w:val="24"/>
                <w:szCs w:val="24"/>
              </w:rPr>
              <w:t>один бумажный жетон</w:t>
            </w:r>
            <w:r w:rsidRPr="00DF3F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закрывает свой рисунок.</w:t>
            </w:r>
          </w:p>
          <w:p w:rsidR="00DA75FB" w:rsidRPr="00DF3F28" w:rsidRDefault="00DA75FB" w:rsidP="00DA75FB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D310B" w:rsidRPr="00DF3F28" w:rsidRDefault="000D310B" w:rsidP="00DA75F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Допускается помочь игрокам, обозначив тему карточки.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случае если они затрудняются с ответом, ведущий сам зачитывает ответ и номер карточки. Карточка выдается игроку, нашедшему такой же номер на своем игровом поле. Но при этом жетон не выдается.</w:t>
            </w:r>
          </w:p>
          <w:p w:rsidR="000D310B" w:rsidRDefault="000D310B" w:rsidP="00DA75F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A75FB" w:rsidRPr="000D310B" w:rsidRDefault="000D310B" w:rsidP="000D310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Игра считается законченной, когда игроками будут полностью заполнены все игровые поля. Победителем игры считается команда, набравшая большее количество бумажных жетонов. </w:t>
            </w:r>
          </w:p>
        </w:tc>
        <w:tc>
          <w:tcPr>
            <w:tcW w:w="6521" w:type="dxa"/>
          </w:tcPr>
          <w:p w:rsidR="00DA75FB" w:rsidRDefault="00DA75FB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Учащиеся</w:t>
            </w:r>
            <w:r w:rsidR="0035216E">
              <w:rPr>
                <w:rFonts w:ascii="Times New Roman" w:hAnsi="Times New Roman" w:cs="Times New Roman"/>
                <w:sz w:val="24"/>
                <w:szCs w:val="24"/>
              </w:rPr>
              <w:t xml:space="preserve"> играют в настольную игру «Заповедные острова Алтайского края».</w:t>
            </w:r>
          </w:p>
          <w:p w:rsidR="00DA75FB" w:rsidRDefault="00DA75FB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75FB" w:rsidRDefault="00DA75FB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75FB" w:rsidRDefault="00DA75FB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75FB" w:rsidRPr="00EA1455" w:rsidRDefault="00DA75FB" w:rsidP="000D31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5929" w:rsidRPr="007A2892" w:rsidTr="008E04B6">
        <w:tc>
          <w:tcPr>
            <w:tcW w:w="1956" w:type="dxa"/>
          </w:tcPr>
          <w:p w:rsidR="00825929" w:rsidRDefault="00C2382E" w:rsidP="00C23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  <w:r w:rsidR="00825929" w:rsidRPr="00C2382E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  <w:p w:rsidR="00C2382E" w:rsidRPr="00C2382E" w:rsidRDefault="00C2382E" w:rsidP="00C23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 мин.)</w:t>
            </w:r>
          </w:p>
        </w:tc>
        <w:tc>
          <w:tcPr>
            <w:tcW w:w="6691" w:type="dxa"/>
          </w:tcPr>
          <w:p w:rsidR="00825929" w:rsidRPr="00825929" w:rsidRDefault="00825929" w:rsidP="00825929">
            <w:pPr>
              <w:rPr>
                <w:rFonts w:ascii="Times New Roman" w:eastAsia="Times New Roman" w:hAnsi="Times New Roman" w:cs="Times New Roman"/>
              </w:rPr>
            </w:pPr>
            <w:r w:rsidRPr="00825929">
              <w:rPr>
                <w:rFonts w:ascii="Times New Roman" w:eastAsia="Times New Roman" w:hAnsi="Times New Roman" w:cs="Times New Roman"/>
              </w:rPr>
              <w:t>Успешно ли ты справился с заданием?</w:t>
            </w:r>
          </w:p>
          <w:p w:rsidR="00825929" w:rsidRPr="00825929" w:rsidRDefault="00825929" w:rsidP="00825929">
            <w:pPr>
              <w:rPr>
                <w:rFonts w:ascii="Times New Roman" w:hAnsi="Times New Roman"/>
              </w:rPr>
            </w:pPr>
            <w:r w:rsidRPr="00825929">
              <w:rPr>
                <w:rFonts w:ascii="Times New Roman" w:eastAsia="Times New Roman" w:hAnsi="Times New Roman" w:cs="Times New Roman"/>
              </w:rPr>
              <w:t>Насколько вы удовлетворены своей работой?</w:t>
            </w:r>
          </w:p>
        </w:tc>
        <w:tc>
          <w:tcPr>
            <w:tcW w:w="6521" w:type="dxa"/>
          </w:tcPr>
          <w:p w:rsidR="00825929" w:rsidRDefault="00825929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отвечают на вопросы.</w:t>
            </w:r>
          </w:p>
        </w:tc>
      </w:tr>
      <w:tr w:rsidR="00CF798B" w:rsidRPr="007A2892" w:rsidTr="008E04B6">
        <w:tc>
          <w:tcPr>
            <w:tcW w:w="1956" w:type="dxa"/>
          </w:tcPr>
          <w:p w:rsidR="00C2382E" w:rsidRDefault="00C2382E" w:rsidP="00C23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CF798B" w:rsidRPr="00ED09B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Рефлексия.</w:t>
            </w:r>
          </w:p>
          <w:p w:rsidR="00CF798B" w:rsidRPr="00ED09B4" w:rsidRDefault="00CF798B" w:rsidP="00C23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C238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мин.)</w:t>
            </w:r>
          </w:p>
        </w:tc>
        <w:tc>
          <w:tcPr>
            <w:tcW w:w="6691" w:type="dxa"/>
          </w:tcPr>
          <w:p w:rsidR="00CF798B" w:rsidRDefault="00825929" w:rsidP="00825929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Ребята, оцените </w:t>
            </w:r>
            <w:r w:rsidRPr="00BA258B">
              <w:rPr>
                <w:rFonts w:ascii="Times New Roman" w:eastAsia="Times New Roman" w:hAnsi="Times New Roman" w:cs="Times New Roman"/>
              </w:rPr>
              <w:t xml:space="preserve"> свою деятельность на уроке</w:t>
            </w:r>
            <w:r>
              <w:rPr>
                <w:rFonts w:ascii="Times New Roman" w:hAnsi="Times New Roman"/>
              </w:rPr>
              <w:t>, прикрепив листья к дереву</w:t>
            </w:r>
            <w:r w:rsidRPr="00BA258B">
              <w:rPr>
                <w:rFonts w:ascii="Times New Roman" w:eastAsia="Times New Roman" w:hAnsi="Times New Roman" w:cs="Times New Roman"/>
              </w:rPr>
              <w:t xml:space="preserve">: </w:t>
            </w:r>
            <w:r>
              <w:rPr>
                <w:rFonts w:ascii="Times New Roman" w:hAnsi="Times New Roman"/>
              </w:rPr>
              <w:t>зеленый лист</w:t>
            </w:r>
            <w:r w:rsidRPr="00BA258B">
              <w:rPr>
                <w:rFonts w:ascii="Times New Roman" w:eastAsia="Times New Roman" w:hAnsi="Times New Roman" w:cs="Times New Roman"/>
              </w:rPr>
              <w:t xml:space="preserve"> - «все удалось», </w:t>
            </w:r>
            <w:r>
              <w:rPr>
                <w:rFonts w:ascii="Times New Roman" w:hAnsi="Times New Roman"/>
              </w:rPr>
              <w:t>желтый лист - «не все удалось», красный лист</w:t>
            </w:r>
            <w:r w:rsidRPr="00BA258B">
              <w:rPr>
                <w:rFonts w:ascii="Times New Roman" w:eastAsia="Times New Roman" w:hAnsi="Times New Roman" w:cs="Times New Roman"/>
              </w:rPr>
              <w:t xml:space="preserve"> – «остались вопросы».</w:t>
            </w:r>
          </w:p>
          <w:p w:rsidR="00C2382E" w:rsidRPr="00825929" w:rsidRDefault="00C2382E" w:rsidP="00825929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6521" w:type="dxa"/>
          </w:tcPr>
          <w:p w:rsidR="00CF798B" w:rsidRPr="00D23777" w:rsidRDefault="00CF798B" w:rsidP="00FC3F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отвечают на вопросы учителя, рассуждают, приводят свои доводы.</w:t>
            </w:r>
            <w:r w:rsidR="00FC3F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1E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Систематизируют полученную информацию. Анализируют собственное понимание  изученного материала</w:t>
            </w:r>
          </w:p>
        </w:tc>
      </w:tr>
      <w:tr w:rsidR="00CF798B" w:rsidRPr="007A2892" w:rsidTr="008E04B6">
        <w:tc>
          <w:tcPr>
            <w:tcW w:w="1956" w:type="dxa"/>
          </w:tcPr>
          <w:p w:rsidR="00CF798B" w:rsidRDefault="00C2382E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CF798B" w:rsidRPr="00ED09B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CF798B"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F798B" w:rsidRPr="00ED09B4" w:rsidRDefault="00CF798B" w:rsidP="00E65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 мин.)</w:t>
            </w:r>
          </w:p>
        </w:tc>
        <w:tc>
          <w:tcPr>
            <w:tcW w:w="6691" w:type="dxa"/>
          </w:tcPr>
          <w:p w:rsidR="00CF798B" w:rsidRDefault="00CF798B" w:rsidP="00CF79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Обязательное задание:</w:t>
            </w:r>
          </w:p>
          <w:p w:rsidR="00CF798B" w:rsidRPr="0021038D" w:rsidRDefault="0021038D" w:rsidP="0021038D">
            <w:pPr>
              <w:pStyle w:val="a5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1038D">
              <w:rPr>
                <w:rFonts w:ascii="Times New Roman" w:hAnsi="Times New Roman" w:cs="Times New Roman"/>
                <w:sz w:val="24"/>
                <w:szCs w:val="24"/>
              </w:rPr>
              <w:t>Параграф 12, ответить на вопросы.</w:t>
            </w:r>
          </w:p>
          <w:p w:rsidR="00CF798B" w:rsidRDefault="00CF798B" w:rsidP="00CF79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Задания по выбору:</w:t>
            </w:r>
          </w:p>
          <w:p w:rsidR="00CF798B" w:rsidRPr="00CF798B" w:rsidRDefault="00CF798B" w:rsidP="00CF798B">
            <w:pPr>
              <w:pStyle w:val="a5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98B">
              <w:rPr>
                <w:rFonts w:ascii="Times New Roman" w:hAnsi="Times New Roman" w:cs="Times New Roman"/>
                <w:sz w:val="24"/>
                <w:szCs w:val="24"/>
              </w:rPr>
              <w:t>Составить кроссворд «Растения Красной книги Алтайского края».</w:t>
            </w:r>
          </w:p>
          <w:p w:rsidR="00CF798B" w:rsidRPr="00CF798B" w:rsidRDefault="00CF798B" w:rsidP="00CF798B">
            <w:pPr>
              <w:pStyle w:val="a5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98B">
              <w:rPr>
                <w:rFonts w:ascii="Times New Roman" w:hAnsi="Times New Roman" w:cs="Times New Roman"/>
                <w:sz w:val="24"/>
                <w:szCs w:val="24"/>
              </w:rPr>
              <w:t>Составить 10 вопросов о растениях Алтайского края, их приспособленности к условиям среды.</w:t>
            </w:r>
          </w:p>
          <w:p w:rsidR="00CF798B" w:rsidRPr="00CF798B" w:rsidRDefault="00CF798B" w:rsidP="00CF798B">
            <w:pPr>
              <w:pStyle w:val="a5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98B">
              <w:rPr>
                <w:rFonts w:ascii="Times New Roman" w:hAnsi="Times New Roman" w:cs="Times New Roman"/>
                <w:sz w:val="24"/>
                <w:szCs w:val="24"/>
              </w:rPr>
              <w:t>Составить 10 ребусов «Животные Красной Книги Алтайского края».</w:t>
            </w:r>
          </w:p>
          <w:p w:rsidR="00CF798B" w:rsidRPr="00CF798B" w:rsidRDefault="00CF798B" w:rsidP="00CF798B">
            <w:pPr>
              <w:pStyle w:val="a5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98B">
              <w:rPr>
                <w:rFonts w:ascii="Times New Roman" w:hAnsi="Times New Roman" w:cs="Times New Roman"/>
                <w:sz w:val="24"/>
                <w:szCs w:val="24"/>
              </w:rPr>
              <w:t>Составить 10 вопросов о животных Алтайского края, их приспособленности к условиям среды.</w:t>
            </w:r>
          </w:p>
          <w:p w:rsidR="00CF798B" w:rsidRPr="00CF798B" w:rsidRDefault="00CF798B" w:rsidP="00CF798B">
            <w:pPr>
              <w:pStyle w:val="a5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98B">
              <w:rPr>
                <w:rFonts w:ascii="Times New Roman" w:hAnsi="Times New Roman" w:cs="Times New Roman"/>
                <w:sz w:val="24"/>
                <w:szCs w:val="24"/>
              </w:rPr>
              <w:t>Подготовить сообщение о Тигирекском заповеднике.</w:t>
            </w:r>
          </w:p>
        </w:tc>
        <w:tc>
          <w:tcPr>
            <w:tcW w:w="6521" w:type="dxa"/>
          </w:tcPr>
          <w:p w:rsidR="00CF798B" w:rsidRPr="0035216E" w:rsidRDefault="0035216E" w:rsidP="003521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16E">
              <w:rPr>
                <w:rFonts w:ascii="Times New Roman" w:hAnsi="Times New Roman" w:cs="Times New Roman"/>
                <w:sz w:val="24"/>
                <w:szCs w:val="24"/>
              </w:rPr>
              <w:t>Учащие записывают домашнее задание.</w:t>
            </w:r>
          </w:p>
        </w:tc>
      </w:tr>
    </w:tbl>
    <w:p w:rsidR="000F3E7C" w:rsidRDefault="000F3E7C" w:rsidP="000F3E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3E7C" w:rsidRDefault="000F3E7C" w:rsidP="000F3E7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Источники информации:</w:t>
      </w:r>
    </w:p>
    <w:p w:rsidR="000F3E7C" w:rsidRPr="00825929" w:rsidRDefault="00276E9A" w:rsidP="00825929">
      <w:pPr>
        <w:pStyle w:val="a5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9" w:history="1">
        <w:r w:rsidR="000F3E7C" w:rsidRPr="00825929">
          <w:rPr>
            <w:rStyle w:val="aa"/>
            <w:rFonts w:ascii="Times New Roman" w:hAnsi="Times New Roman" w:cs="Times New Roman"/>
            <w:sz w:val="24"/>
            <w:szCs w:val="24"/>
          </w:rPr>
          <w:t>https://www.plantarium.ru/dat/plants/2/242/641242_f517e20d.jpg</w:t>
        </w:r>
      </w:hyperlink>
      <w:r w:rsidR="000F3E7C" w:rsidRPr="00825929">
        <w:rPr>
          <w:rFonts w:ascii="Times New Roman" w:hAnsi="Times New Roman" w:cs="Times New Roman"/>
          <w:sz w:val="24"/>
          <w:szCs w:val="24"/>
        </w:rPr>
        <w:t xml:space="preserve"> - Тюльпан поникающий</w:t>
      </w:r>
    </w:p>
    <w:p w:rsidR="000F3E7C" w:rsidRPr="00825929" w:rsidRDefault="00276E9A" w:rsidP="00825929">
      <w:pPr>
        <w:pStyle w:val="a5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9C28D6" w:rsidRPr="00825929">
          <w:rPr>
            <w:rStyle w:val="aa"/>
            <w:rFonts w:ascii="Times New Roman" w:hAnsi="Times New Roman" w:cs="Times New Roman"/>
            <w:sz w:val="24"/>
            <w:szCs w:val="24"/>
          </w:rPr>
          <w:t>https://www.plantarium.ru/dat/plants/3/394/252394_91558f00.jpg</w:t>
        </w:r>
      </w:hyperlink>
      <w:r w:rsidR="009C28D6" w:rsidRPr="00825929">
        <w:rPr>
          <w:rFonts w:ascii="Times New Roman" w:hAnsi="Times New Roman" w:cs="Times New Roman"/>
          <w:sz w:val="24"/>
          <w:szCs w:val="24"/>
        </w:rPr>
        <w:t xml:space="preserve"> - Стеллеропсис алтайский</w:t>
      </w:r>
    </w:p>
    <w:p w:rsidR="009C28D6" w:rsidRPr="00825929" w:rsidRDefault="00276E9A" w:rsidP="00825929">
      <w:pPr>
        <w:pStyle w:val="a5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9C28D6" w:rsidRPr="00825929">
          <w:rPr>
            <w:rStyle w:val="aa"/>
            <w:rFonts w:ascii="Times New Roman" w:hAnsi="Times New Roman" w:cs="Times New Roman"/>
            <w:sz w:val="24"/>
            <w:szCs w:val="24"/>
          </w:rPr>
          <w:t>https://садпочтой.рф/sad/wa-data/public/shop/products/63/55/5563/images/9318/9318.750x0.JPG</w:t>
        </w:r>
      </w:hyperlink>
      <w:r w:rsidR="009C28D6" w:rsidRPr="00825929">
        <w:rPr>
          <w:rFonts w:ascii="Times New Roman" w:hAnsi="Times New Roman" w:cs="Times New Roman"/>
          <w:sz w:val="24"/>
          <w:szCs w:val="24"/>
        </w:rPr>
        <w:t xml:space="preserve"> - Бруннера сибирская</w:t>
      </w:r>
    </w:p>
    <w:p w:rsidR="009C28D6" w:rsidRPr="00825929" w:rsidRDefault="00276E9A" w:rsidP="00825929">
      <w:pPr>
        <w:pStyle w:val="a5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9C28D6" w:rsidRPr="00825929">
          <w:rPr>
            <w:rStyle w:val="aa"/>
            <w:rFonts w:ascii="Times New Roman" w:hAnsi="Times New Roman" w:cs="Times New Roman"/>
            <w:sz w:val="24"/>
            <w:szCs w:val="24"/>
          </w:rPr>
          <w:t>https://www.altzapovednik.ru/AltZapovednik/ContentAttachments/559758/d12f3944-039d-4590-ae85-efea3a3d5934.jpg</w:t>
        </w:r>
      </w:hyperlink>
      <w:r w:rsidR="009C28D6" w:rsidRPr="00825929">
        <w:rPr>
          <w:rFonts w:ascii="Times New Roman" w:hAnsi="Times New Roman" w:cs="Times New Roman"/>
          <w:sz w:val="24"/>
          <w:szCs w:val="24"/>
        </w:rPr>
        <w:t xml:space="preserve"> - Родолендрон Лебедура</w:t>
      </w:r>
    </w:p>
    <w:p w:rsidR="009C28D6" w:rsidRPr="00825929" w:rsidRDefault="00276E9A" w:rsidP="00825929">
      <w:pPr>
        <w:pStyle w:val="a5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0D1EC5" w:rsidRPr="00825929">
          <w:rPr>
            <w:rStyle w:val="aa"/>
            <w:rFonts w:ascii="Times New Roman" w:hAnsi="Times New Roman" w:cs="Times New Roman"/>
            <w:sz w:val="24"/>
            <w:szCs w:val="24"/>
          </w:rPr>
          <w:t>https://i.ytimg.com/vi/QvAWgE1bKSU/maxresdefault.jpg</w:t>
        </w:r>
      </w:hyperlink>
      <w:r w:rsidR="000D1EC5" w:rsidRPr="00825929">
        <w:rPr>
          <w:rFonts w:ascii="Times New Roman" w:hAnsi="Times New Roman" w:cs="Times New Roman"/>
          <w:sz w:val="24"/>
          <w:szCs w:val="24"/>
        </w:rPr>
        <w:t xml:space="preserve"> - Аполлон обыкновенный</w:t>
      </w:r>
    </w:p>
    <w:p w:rsidR="000D1EC5" w:rsidRPr="00825929" w:rsidRDefault="00276E9A" w:rsidP="00825929">
      <w:pPr>
        <w:pStyle w:val="a5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14" w:history="1">
        <w:r w:rsidR="000D1EC5" w:rsidRPr="00825929">
          <w:rPr>
            <w:rStyle w:val="aa"/>
            <w:rFonts w:ascii="Times New Roman" w:hAnsi="Times New Roman" w:cs="Times New Roman"/>
            <w:sz w:val="24"/>
            <w:szCs w:val="24"/>
          </w:rPr>
          <w:t>https://avatars.mds.yandex.net/i?id=548903893654773796aabb4a712cfbf9-5233571-images-thumbs&amp;n=13</w:t>
        </w:r>
      </w:hyperlink>
      <w:r w:rsidR="000D1EC5" w:rsidRPr="00825929">
        <w:rPr>
          <w:rFonts w:ascii="Times New Roman" w:hAnsi="Times New Roman" w:cs="Times New Roman"/>
          <w:sz w:val="24"/>
          <w:szCs w:val="24"/>
        </w:rPr>
        <w:t xml:space="preserve"> – Аскалаф пестрый</w:t>
      </w:r>
    </w:p>
    <w:p w:rsidR="000F3E7C" w:rsidRPr="00825929" w:rsidRDefault="00276E9A" w:rsidP="00825929">
      <w:pPr>
        <w:pStyle w:val="a5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15" w:history="1">
        <w:r w:rsidR="000D1EC5" w:rsidRPr="00825929">
          <w:rPr>
            <w:rStyle w:val="aa"/>
            <w:rFonts w:ascii="Times New Roman" w:hAnsi="Times New Roman" w:cs="Times New Roman"/>
            <w:sz w:val="24"/>
            <w:szCs w:val="24"/>
          </w:rPr>
          <w:t>https://avatars.mds.yandex.net/i?id=d08d7bbb16b96413e8f934e8f0941380-3948343-images-thumbs&amp;n=13</w:t>
        </w:r>
      </w:hyperlink>
      <w:r w:rsidR="000D1EC5" w:rsidRPr="00825929">
        <w:rPr>
          <w:rFonts w:ascii="Times New Roman" w:hAnsi="Times New Roman" w:cs="Times New Roman"/>
          <w:sz w:val="24"/>
          <w:szCs w:val="24"/>
        </w:rPr>
        <w:t xml:space="preserve"> – Ушастый еж</w:t>
      </w:r>
    </w:p>
    <w:p w:rsidR="000D1EC5" w:rsidRPr="00825929" w:rsidRDefault="00276E9A" w:rsidP="00825929">
      <w:pPr>
        <w:pStyle w:val="a5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16" w:history="1">
        <w:r w:rsidR="000D1EC5" w:rsidRPr="00825929">
          <w:rPr>
            <w:rStyle w:val="aa"/>
            <w:rFonts w:ascii="Times New Roman" w:hAnsi="Times New Roman" w:cs="Times New Roman"/>
            <w:sz w:val="24"/>
            <w:szCs w:val="24"/>
          </w:rPr>
          <w:t>https://i.mycdn.me/i?r=AzEPZsRbOZEKgBhR0XGMT1RkU1jg1XCJEZE32S9To1K06aaKTM5SRkZCeTgDn6uOyic</w:t>
        </w:r>
      </w:hyperlink>
      <w:r w:rsidR="000D1EC5" w:rsidRPr="00825929">
        <w:rPr>
          <w:rFonts w:ascii="Times New Roman" w:hAnsi="Times New Roman" w:cs="Times New Roman"/>
          <w:sz w:val="24"/>
          <w:szCs w:val="24"/>
        </w:rPr>
        <w:t xml:space="preserve"> - Кабарга</w:t>
      </w:r>
    </w:p>
    <w:p w:rsidR="000D1EC5" w:rsidRPr="00825929" w:rsidRDefault="00276E9A" w:rsidP="00825929">
      <w:pPr>
        <w:pStyle w:val="a5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17" w:history="1">
        <w:r w:rsidR="002229B7" w:rsidRPr="00825929">
          <w:rPr>
            <w:rStyle w:val="aa"/>
            <w:rFonts w:ascii="Times New Roman" w:hAnsi="Times New Roman" w:cs="Times New Roman"/>
            <w:sz w:val="24"/>
            <w:szCs w:val="24"/>
          </w:rPr>
          <w:t>https://avatars.mds.yandex.net/i?id=29bd6847c894a72b83a29917b807b0b3-5848407-images-thumbs&amp;n=13</w:t>
        </w:r>
      </w:hyperlink>
      <w:r w:rsidR="002229B7" w:rsidRPr="00825929">
        <w:rPr>
          <w:rFonts w:ascii="Times New Roman" w:hAnsi="Times New Roman" w:cs="Times New Roman"/>
          <w:sz w:val="24"/>
          <w:szCs w:val="24"/>
        </w:rPr>
        <w:t xml:space="preserve"> – Пчела-плотник</w:t>
      </w:r>
    </w:p>
    <w:p w:rsidR="00875495" w:rsidRPr="00825929" w:rsidRDefault="00276E9A" w:rsidP="00825929">
      <w:pPr>
        <w:pStyle w:val="a5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18" w:history="1">
        <w:r w:rsidR="00875495" w:rsidRPr="00825929">
          <w:rPr>
            <w:rStyle w:val="aa"/>
            <w:rFonts w:ascii="Times New Roman" w:hAnsi="Times New Roman" w:cs="Times New Roman"/>
            <w:sz w:val="24"/>
            <w:szCs w:val="24"/>
          </w:rPr>
          <w:t>http://kvestodel.ru/generator-rebusov</w:t>
        </w:r>
      </w:hyperlink>
      <w:r w:rsidR="00875495" w:rsidRPr="00825929">
        <w:rPr>
          <w:rFonts w:ascii="Times New Roman" w:hAnsi="Times New Roman" w:cs="Times New Roman"/>
          <w:sz w:val="24"/>
          <w:szCs w:val="24"/>
        </w:rPr>
        <w:t xml:space="preserve"> - Генератор ребусов</w:t>
      </w:r>
    </w:p>
    <w:p w:rsidR="0035216E" w:rsidRDefault="0035216E" w:rsidP="00C2382E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5216E" w:rsidRDefault="0035216E" w:rsidP="00C2382E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5216E" w:rsidRDefault="0035216E" w:rsidP="00C2382E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5216E" w:rsidRDefault="0035216E" w:rsidP="00C2382E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5216E" w:rsidRDefault="0035216E" w:rsidP="00C2382E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5216E" w:rsidRDefault="0035216E" w:rsidP="00C2382E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5216E" w:rsidRDefault="0035216E" w:rsidP="00C2382E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5216E" w:rsidRDefault="0035216E" w:rsidP="00C2382E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5216E" w:rsidRDefault="0035216E" w:rsidP="00C2382E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5216E" w:rsidRDefault="0035216E" w:rsidP="00C2382E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5216E" w:rsidRDefault="0035216E" w:rsidP="00C2382E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1709D" w:rsidRDefault="00E1709D" w:rsidP="00C2382E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5216E" w:rsidRDefault="0035216E" w:rsidP="00C2382E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2382E" w:rsidRDefault="00C2382E" w:rsidP="00C2382E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0F3E7C" w:rsidRPr="009C31D4" w:rsidRDefault="000F3E7C" w:rsidP="000F3E7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31D4">
        <w:rPr>
          <w:rFonts w:ascii="Times New Roman" w:hAnsi="Times New Roman" w:cs="Times New Roman"/>
          <w:b/>
          <w:sz w:val="24"/>
          <w:szCs w:val="24"/>
        </w:rPr>
        <w:t xml:space="preserve">Растения, занесенные в Красную книгу </w:t>
      </w:r>
    </w:p>
    <w:p w:rsidR="000F3E7C" w:rsidRPr="009C31D4" w:rsidRDefault="000F3E7C" w:rsidP="000F3E7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Алтайского края </w:t>
      </w:r>
    </w:p>
    <w:tbl>
      <w:tblPr>
        <w:tblStyle w:val="a3"/>
        <w:tblW w:w="9027" w:type="dxa"/>
        <w:jc w:val="center"/>
        <w:tblLayout w:type="fixed"/>
        <w:tblLook w:val="04A0" w:firstRow="1" w:lastRow="0" w:firstColumn="1" w:lastColumn="0" w:noHBand="0" w:noVBand="1"/>
      </w:tblPr>
      <w:tblGrid>
        <w:gridCol w:w="4622"/>
        <w:gridCol w:w="4405"/>
      </w:tblGrid>
      <w:tr w:rsidR="000F3E7C" w:rsidRPr="00DD1FAA" w:rsidTr="000F3E7C">
        <w:trPr>
          <w:jc w:val="center"/>
        </w:trPr>
        <w:tc>
          <w:tcPr>
            <w:tcW w:w="4622" w:type="dxa"/>
          </w:tcPr>
          <w:p w:rsidR="000F3E7C" w:rsidRPr="00C2382E" w:rsidRDefault="00276E9A" w:rsidP="00825929">
            <w:pPr>
              <w:jc w:val="center"/>
              <w:rPr>
                <w:rFonts w:ascii="Times New Roman" w:hAnsi="Times New Roman" w:cs="Times New Roman"/>
                <w:b/>
                <w:sz w:val="36"/>
                <w:szCs w:val="40"/>
              </w:rPr>
            </w:pPr>
            <w:hyperlink r:id="rId19" w:tooltip="Адонис весенний (Горицвет весенний)" w:history="1">
              <w:r w:rsidR="000F3E7C" w:rsidRPr="00C2382E">
                <w:rPr>
                  <w:rFonts w:ascii="Times New Roman" w:hAnsi="Times New Roman" w:cs="Times New Roman"/>
                  <w:b/>
                  <w:bCs/>
                  <w:sz w:val="36"/>
                  <w:szCs w:val="40"/>
                </w:rPr>
                <w:t>Кандык</w:t>
              </w:r>
            </w:hyperlink>
            <w:r w:rsidR="000F3E7C" w:rsidRPr="00C2382E">
              <w:rPr>
                <w:rFonts w:ascii="Times New Roman" w:hAnsi="Times New Roman" w:cs="Times New Roman"/>
                <w:b/>
                <w:sz w:val="36"/>
                <w:szCs w:val="40"/>
              </w:rPr>
              <w:t xml:space="preserve"> сибирский</w:t>
            </w:r>
          </w:p>
          <w:p w:rsidR="000F3E7C" w:rsidRPr="00C2382E" w:rsidRDefault="000F3E7C" w:rsidP="00825929">
            <w:pPr>
              <w:ind w:left="136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40"/>
              </w:rPr>
            </w:pPr>
          </w:p>
        </w:tc>
        <w:tc>
          <w:tcPr>
            <w:tcW w:w="4405" w:type="dxa"/>
          </w:tcPr>
          <w:p w:rsidR="000F3E7C" w:rsidRPr="00DD1FAA" w:rsidRDefault="000F3E7C" w:rsidP="00E65A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043113" cy="1362075"/>
                  <wp:effectExtent l="19050" t="0" r="0" b="0"/>
                  <wp:docPr id="1" name="Рисунок 3" descr="https://oir.mobi/uploads/posts/2021-05/1622235191_36-oir_mobi-p-kandik-sibirskii-priroda-krasivo-foto-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oir.mobi/uploads/posts/2021-05/1622235191_36-oir_mobi-p-kandik-sibirskii-priroda-krasivo-foto-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15" cy="1363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E7C" w:rsidRPr="00DD1FAA" w:rsidTr="000F3E7C">
        <w:trPr>
          <w:jc w:val="center"/>
        </w:trPr>
        <w:tc>
          <w:tcPr>
            <w:tcW w:w="4622" w:type="dxa"/>
          </w:tcPr>
          <w:p w:rsidR="000F3E7C" w:rsidRPr="00C2382E" w:rsidRDefault="00276E9A" w:rsidP="00825929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40"/>
              </w:rPr>
            </w:pPr>
            <w:hyperlink r:id="rId21" w:tooltip="Багульник болотный" w:history="1">
              <w:r w:rsidR="000F3E7C" w:rsidRPr="00C2382E">
                <w:rPr>
                  <w:rFonts w:ascii="Times New Roman" w:eastAsia="Times New Roman" w:hAnsi="Times New Roman" w:cs="Times New Roman"/>
                  <w:b/>
                  <w:bCs/>
                  <w:sz w:val="36"/>
                  <w:szCs w:val="40"/>
                </w:rPr>
                <w:t>Колокольчик</w:t>
              </w:r>
            </w:hyperlink>
            <w:r w:rsidR="000F3E7C" w:rsidRPr="00C2382E">
              <w:rPr>
                <w:rFonts w:ascii="Times New Roman" w:hAnsi="Times New Roman" w:cs="Times New Roman"/>
                <w:b/>
                <w:sz w:val="36"/>
                <w:szCs w:val="40"/>
              </w:rPr>
              <w:t xml:space="preserve"> широколистный</w:t>
            </w:r>
          </w:p>
          <w:p w:rsidR="000F3E7C" w:rsidRPr="00C2382E" w:rsidRDefault="000F3E7C" w:rsidP="00825929">
            <w:pPr>
              <w:ind w:left="136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40"/>
              </w:rPr>
            </w:pPr>
          </w:p>
        </w:tc>
        <w:tc>
          <w:tcPr>
            <w:tcW w:w="4405" w:type="dxa"/>
          </w:tcPr>
          <w:p w:rsidR="000F3E7C" w:rsidRPr="00DD1FAA" w:rsidRDefault="000F3E7C" w:rsidP="00E65A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64469" cy="1952625"/>
                  <wp:effectExtent l="19050" t="0" r="2381" b="0"/>
                  <wp:docPr id="6" name="Рисунок 6" descr="https://cdn.botanichka.ru/wp-content/uploads/2011/01/Campanula_latif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cdn.botanichka.ru/wp-content/uploads/2011/01/Campanula_latif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469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E7C" w:rsidRPr="00DD1FAA" w:rsidTr="000F3E7C">
        <w:trPr>
          <w:jc w:val="center"/>
        </w:trPr>
        <w:tc>
          <w:tcPr>
            <w:tcW w:w="4622" w:type="dxa"/>
          </w:tcPr>
          <w:p w:rsidR="000F3E7C" w:rsidRPr="00C2382E" w:rsidRDefault="000F3E7C" w:rsidP="00825929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40"/>
              </w:rPr>
            </w:pPr>
            <w:r w:rsidRPr="00C2382E">
              <w:rPr>
                <w:rFonts w:ascii="Times New Roman" w:eastAsia="Times New Roman" w:hAnsi="Times New Roman" w:cs="Times New Roman"/>
                <w:b/>
                <w:sz w:val="36"/>
                <w:szCs w:val="40"/>
              </w:rPr>
              <w:t>Тюльпан поникающий</w:t>
            </w:r>
          </w:p>
        </w:tc>
        <w:tc>
          <w:tcPr>
            <w:tcW w:w="4405" w:type="dxa"/>
          </w:tcPr>
          <w:p w:rsidR="000F3E7C" w:rsidRPr="00DD1FAA" w:rsidRDefault="000F3E7C" w:rsidP="00E65A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62893" cy="1476375"/>
                  <wp:effectExtent l="19050" t="0" r="0" b="0"/>
                  <wp:docPr id="2" name="Рисунок 9" descr="https://www.plantarium.ru/dat/plants/2/242/641242_f517e20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www.plantarium.ru/dat/plants/2/242/641242_f517e20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893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E7C" w:rsidRPr="00DD1FAA" w:rsidTr="000F3E7C">
        <w:trPr>
          <w:jc w:val="center"/>
        </w:trPr>
        <w:tc>
          <w:tcPr>
            <w:tcW w:w="4622" w:type="dxa"/>
          </w:tcPr>
          <w:p w:rsidR="000F3E7C" w:rsidRPr="00C2382E" w:rsidRDefault="000F3E7C" w:rsidP="00825929">
            <w:pPr>
              <w:jc w:val="center"/>
              <w:rPr>
                <w:rFonts w:ascii="Times New Roman" w:hAnsi="Times New Roman" w:cs="Times New Roman"/>
                <w:b/>
                <w:sz w:val="36"/>
                <w:szCs w:val="40"/>
              </w:rPr>
            </w:pPr>
            <w:r w:rsidRPr="00C2382E">
              <w:rPr>
                <w:rFonts w:ascii="Times New Roman" w:hAnsi="Times New Roman" w:cs="Times New Roman"/>
                <w:b/>
                <w:sz w:val="36"/>
                <w:szCs w:val="40"/>
              </w:rPr>
              <w:lastRenderedPageBreak/>
              <w:t>Стеллеропсис алтайский</w:t>
            </w:r>
          </w:p>
          <w:p w:rsidR="000F3E7C" w:rsidRPr="00C2382E" w:rsidRDefault="000F3E7C" w:rsidP="00825929">
            <w:pPr>
              <w:ind w:left="136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40"/>
              </w:rPr>
            </w:pPr>
          </w:p>
        </w:tc>
        <w:tc>
          <w:tcPr>
            <w:tcW w:w="4405" w:type="dxa"/>
          </w:tcPr>
          <w:p w:rsidR="000F3E7C" w:rsidRPr="00DD1FAA" w:rsidRDefault="000F3E7C" w:rsidP="00E65A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14526" cy="1276350"/>
                  <wp:effectExtent l="19050" t="0" r="9524" b="0"/>
                  <wp:docPr id="4" name="Рисунок 12" descr="https://www.plantarium.ru/dat/plants/3/394/252394_91558f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www.plantarium.ru/dat/plants/3/394/252394_91558f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14526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E7C" w:rsidRPr="00DD1FAA" w:rsidTr="000F3E7C">
        <w:trPr>
          <w:jc w:val="center"/>
        </w:trPr>
        <w:tc>
          <w:tcPr>
            <w:tcW w:w="4622" w:type="dxa"/>
          </w:tcPr>
          <w:p w:rsidR="000F3E7C" w:rsidRPr="00C2382E" w:rsidRDefault="009C28D6" w:rsidP="00825929">
            <w:pPr>
              <w:jc w:val="center"/>
              <w:rPr>
                <w:rFonts w:ascii="Times New Roman" w:hAnsi="Times New Roman" w:cs="Times New Roman"/>
                <w:b/>
                <w:sz w:val="36"/>
                <w:szCs w:val="40"/>
              </w:rPr>
            </w:pPr>
            <w:r w:rsidRPr="00C2382E">
              <w:rPr>
                <w:rFonts w:ascii="Times New Roman" w:hAnsi="Times New Roman" w:cs="Times New Roman"/>
                <w:b/>
                <w:sz w:val="36"/>
                <w:szCs w:val="40"/>
              </w:rPr>
              <w:t>Бруннера сибирская</w:t>
            </w:r>
          </w:p>
        </w:tc>
        <w:tc>
          <w:tcPr>
            <w:tcW w:w="4405" w:type="dxa"/>
          </w:tcPr>
          <w:p w:rsidR="000F3E7C" w:rsidRDefault="009C28D6" w:rsidP="0082592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374650</wp:posOffset>
                  </wp:positionH>
                  <wp:positionV relativeFrom="paragraph">
                    <wp:posOffset>2540</wp:posOffset>
                  </wp:positionV>
                  <wp:extent cx="1915160" cy="1322070"/>
                  <wp:effectExtent l="19050" t="0" r="8890" b="0"/>
                  <wp:wrapSquare wrapText="bothSides"/>
                  <wp:docPr id="16" name="Рисунок 16" descr="https://xn--80aiptaelm8b.xn--p1ai/sad/wa-data/public/shop/products/63/55/5563/images/9318/9318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xn--80aiptaelm8b.xn--p1ai/sad/wa-data/public/shop/products/63/55/5563/images/9318/9318.75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160" cy="1322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</w:p>
        </w:tc>
      </w:tr>
      <w:tr w:rsidR="009C28D6" w:rsidRPr="00DD1FAA" w:rsidTr="000F3E7C">
        <w:trPr>
          <w:jc w:val="center"/>
        </w:trPr>
        <w:tc>
          <w:tcPr>
            <w:tcW w:w="4622" w:type="dxa"/>
          </w:tcPr>
          <w:p w:rsidR="009C28D6" w:rsidRPr="00C2382E" w:rsidRDefault="009C28D6" w:rsidP="00825929">
            <w:pPr>
              <w:jc w:val="center"/>
              <w:rPr>
                <w:rFonts w:ascii="Times New Roman" w:hAnsi="Times New Roman" w:cs="Times New Roman"/>
                <w:b/>
                <w:sz w:val="36"/>
                <w:szCs w:val="40"/>
              </w:rPr>
            </w:pPr>
            <w:r w:rsidRPr="00C2382E">
              <w:rPr>
                <w:rFonts w:ascii="Times New Roman" w:hAnsi="Times New Roman" w:cs="Times New Roman"/>
                <w:b/>
                <w:sz w:val="36"/>
                <w:szCs w:val="40"/>
              </w:rPr>
              <w:t>Рододендрон Лебедура</w:t>
            </w:r>
          </w:p>
        </w:tc>
        <w:tc>
          <w:tcPr>
            <w:tcW w:w="4405" w:type="dxa"/>
          </w:tcPr>
          <w:p w:rsidR="009C28D6" w:rsidRDefault="009C28D6" w:rsidP="00E65A1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37607" cy="1662776"/>
                  <wp:effectExtent l="19050" t="0" r="693" b="0"/>
                  <wp:docPr id="21" name="Рисунок 21" descr="https://www.altzapovednik.ru/AltZapovednik/ContentAttachments/559758/d12f3944-039d-4590-ae85-efea3a3d5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www.altzapovednik.ru/AltZapovednik/ContentAttachments/559758/d12f3944-039d-4590-ae85-efea3a3d5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42767" cy="166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216E" w:rsidRDefault="0035216E" w:rsidP="0035216E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5216E" w:rsidRDefault="0035216E" w:rsidP="0035216E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5216E" w:rsidRDefault="0035216E" w:rsidP="0035216E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5216E" w:rsidRDefault="0035216E" w:rsidP="0035216E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5216E" w:rsidRDefault="0035216E" w:rsidP="0035216E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2382E" w:rsidRDefault="00C2382E" w:rsidP="0035216E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2</w:t>
      </w:r>
    </w:p>
    <w:p w:rsidR="009C28D6" w:rsidRPr="009C31D4" w:rsidRDefault="009C28D6" w:rsidP="009C28D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Животные</w:t>
      </w:r>
      <w:r w:rsidRPr="009C31D4">
        <w:rPr>
          <w:rFonts w:ascii="Times New Roman" w:hAnsi="Times New Roman" w:cs="Times New Roman"/>
          <w:b/>
          <w:sz w:val="24"/>
          <w:szCs w:val="24"/>
        </w:rPr>
        <w:t xml:space="preserve">, занесенные в Красную книгу </w:t>
      </w:r>
    </w:p>
    <w:p w:rsidR="009C28D6" w:rsidRPr="009C31D4" w:rsidRDefault="009C28D6" w:rsidP="009C28D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Алтайского края </w:t>
      </w:r>
    </w:p>
    <w:tbl>
      <w:tblPr>
        <w:tblStyle w:val="a3"/>
        <w:tblW w:w="9027" w:type="dxa"/>
        <w:jc w:val="center"/>
        <w:tblLayout w:type="fixed"/>
        <w:tblLook w:val="04A0" w:firstRow="1" w:lastRow="0" w:firstColumn="1" w:lastColumn="0" w:noHBand="0" w:noVBand="1"/>
      </w:tblPr>
      <w:tblGrid>
        <w:gridCol w:w="4622"/>
        <w:gridCol w:w="4405"/>
      </w:tblGrid>
      <w:tr w:rsidR="009C28D6" w:rsidRPr="00DD1FAA" w:rsidTr="00E65A16">
        <w:trPr>
          <w:jc w:val="center"/>
        </w:trPr>
        <w:tc>
          <w:tcPr>
            <w:tcW w:w="4622" w:type="dxa"/>
          </w:tcPr>
          <w:p w:rsidR="009C28D6" w:rsidRPr="00C2382E" w:rsidRDefault="009C28D6" w:rsidP="00C2382E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2382E">
              <w:rPr>
                <w:rFonts w:ascii="Times New Roman" w:hAnsi="Times New Roman" w:cs="Times New Roman"/>
                <w:b/>
                <w:sz w:val="36"/>
                <w:szCs w:val="36"/>
              </w:rPr>
              <w:t>Аполлон обыкновенный</w:t>
            </w:r>
          </w:p>
          <w:p w:rsidR="009C28D6" w:rsidRPr="00C2382E" w:rsidRDefault="009C28D6" w:rsidP="00C2382E">
            <w:pPr>
              <w:ind w:left="136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4405" w:type="dxa"/>
          </w:tcPr>
          <w:p w:rsidR="009C28D6" w:rsidRPr="00DD1FAA" w:rsidRDefault="009C28D6" w:rsidP="00E65A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233083" cy="1256109"/>
                  <wp:effectExtent l="19050" t="0" r="0" b="0"/>
                  <wp:docPr id="27" name="Рисунок 27" descr="https://i.ytimg.com/vi/QvAWgE1bKSU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i.ytimg.com/vi/QvAWgE1bKSU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896" cy="1257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28D6" w:rsidRPr="00DD1FAA" w:rsidTr="00E65A16">
        <w:trPr>
          <w:jc w:val="center"/>
        </w:trPr>
        <w:tc>
          <w:tcPr>
            <w:tcW w:w="4622" w:type="dxa"/>
          </w:tcPr>
          <w:p w:rsidR="009C28D6" w:rsidRPr="00C2382E" w:rsidRDefault="000D1EC5" w:rsidP="00C2382E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 w:rsidRPr="00C2382E">
              <w:rPr>
                <w:rFonts w:ascii="Times New Roman" w:hAnsi="Times New Roman" w:cs="Times New Roman"/>
                <w:b/>
                <w:sz w:val="36"/>
                <w:szCs w:val="36"/>
              </w:rPr>
              <w:t>Аскалаф пестрый</w:t>
            </w:r>
          </w:p>
          <w:p w:rsidR="009C28D6" w:rsidRPr="00C2382E" w:rsidRDefault="009C28D6" w:rsidP="00C2382E">
            <w:pPr>
              <w:ind w:left="136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4405" w:type="dxa"/>
          </w:tcPr>
          <w:p w:rsidR="009C28D6" w:rsidRPr="00DD1FAA" w:rsidRDefault="000D1EC5" w:rsidP="00E65A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209800" cy="1494755"/>
                  <wp:effectExtent l="19050" t="0" r="0" b="0"/>
                  <wp:docPr id="33" name="Рисунок 33" descr="Аскалаф пестрый – насекомое, принадлежащее к семейству аскалафы, с характер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Аскалаф пестрый – насекомое, принадлежащее к семейству аскалафы, с характер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654" cy="1499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28D6" w:rsidRPr="00DD1FAA" w:rsidTr="00E65A16">
        <w:trPr>
          <w:jc w:val="center"/>
        </w:trPr>
        <w:tc>
          <w:tcPr>
            <w:tcW w:w="4622" w:type="dxa"/>
          </w:tcPr>
          <w:p w:rsidR="009C28D6" w:rsidRPr="00C2382E" w:rsidRDefault="000D1EC5" w:rsidP="00C2382E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 w:rsidRPr="00C2382E"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>Ушастый еж</w:t>
            </w:r>
          </w:p>
        </w:tc>
        <w:tc>
          <w:tcPr>
            <w:tcW w:w="4405" w:type="dxa"/>
          </w:tcPr>
          <w:p w:rsidR="009C28D6" w:rsidRPr="00DD1FAA" w:rsidRDefault="000D1EC5" w:rsidP="00E65A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166471" cy="1381125"/>
                  <wp:effectExtent l="19050" t="0" r="5229" b="0"/>
                  <wp:docPr id="36" name="Рисунок 36" descr="Ушастый еж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Ушастый еж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398" cy="1383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28D6" w:rsidRPr="00DD1FAA" w:rsidTr="00E65A16">
        <w:trPr>
          <w:jc w:val="center"/>
        </w:trPr>
        <w:tc>
          <w:tcPr>
            <w:tcW w:w="4622" w:type="dxa"/>
          </w:tcPr>
          <w:p w:rsidR="009C28D6" w:rsidRPr="00C2382E" w:rsidRDefault="000D1EC5" w:rsidP="00C2382E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2382E">
              <w:rPr>
                <w:rFonts w:ascii="Times New Roman" w:hAnsi="Times New Roman" w:cs="Times New Roman"/>
                <w:b/>
                <w:sz w:val="36"/>
                <w:szCs w:val="36"/>
              </w:rPr>
              <w:lastRenderedPageBreak/>
              <w:t>Кабарга</w:t>
            </w:r>
          </w:p>
          <w:p w:rsidR="009C28D6" w:rsidRPr="00C2382E" w:rsidRDefault="009C28D6" w:rsidP="00C2382E">
            <w:pPr>
              <w:ind w:left="136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4405" w:type="dxa"/>
          </w:tcPr>
          <w:p w:rsidR="009C28D6" w:rsidRPr="00DD1FAA" w:rsidRDefault="000D1EC5" w:rsidP="00E65A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47668" cy="1847850"/>
                  <wp:effectExtent l="19050" t="0" r="0" b="0"/>
                  <wp:docPr id="39" name="Рисунок 39" descr="https://avatars.mds.yandex.net/i?id=5cd274360235e41cdc04a1127fd621bd_l-5218797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avatars.mds.yandex.net/i?id=5cd274360235e41cdc04a1127fd621bd_l-5218797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013" cy="1847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1EC5" w:rsidRPr="00DD1FAA" w:rsidTr="00E65A16">
        <w:trPr>
          <w:jc w:val="center"/>
        </w:trPr>
        <w:tc>
          <w:tcPr>
            <w:tcW w:w="4622" w:type="dxa"/>
          </w:tcPr>
          <w:p w:rsidR="000D1EC5" w:rsidRPr="00C2382E" w:rsidRDefault="000D1EC5" w:rsidP="00C2382E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2382E">
              <w:rPr>
                <w:rFonts w:ascii="Times New Roman" w:hAnsi="Times New Roman" w:cs="Times New Roman"/>
                <w:b/>
                <w:sz w:val="36"/>
                <w:szCs w:val="36"/>
              </w:rPr>
              <w:t>Бородатая неясыть</w:t>
            </w:r>
          </w:p>
        </w:tc>
        <w:tc>
          <w:tcPr>
            <w:tcW w:w="4405" w:type="dxa"/>
          </w:tcPr>
          <w:p w:rsidR="000D1EC5" w:rsidRDefault="000D1EC5" w:rsidP="00E65A1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14408" cy="1409700"/>
                  <wp:effectExtent l="19050" t="0" r="0" b="0"/>
                  <wp:docPr id="42" name="Рисунок 42" descr="https://sibirds.ru/photos/0494/001/04940017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ibirds.ru/photos/0494/001/04940017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952" cy="14145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28D6" w:rsidRPr="00DD1FAA" w:rsidTr="00E65A16">
        <w:trPr>
          <w:jc w:val="center"/>
        </w:trPr>
        <w:tc>
          <w:tcPr>
            <w:tcW w:w="4622" w:type="dxa"/>
          </w:tcPr>
          <w:p w:rsidR="009C28D6" w:rsidRPr="00C2382E" w:rsidRDefault="000D1EC5" w:rsidP="00C2382E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2382E">
              <w:rPr>
                <w:rFonts w:ascii="Times New Roman" w:hAnsi="Times New Roman" w:cs="Times New Roman"/>
                <w:b/>
                <w:sz w:val="36"/>
                <w:szCs w:val="36"/>
              </w:rPr>
              <w:t>Пчела-плотник</w:t>
            </w:r>
          </w:p>
        </w:tc>
        <w:tc>
          <w:tcPr>
            <w:tcW w:w="4405" w:type="dxa"/>
          </w:tcPr>
          <w:p w:rsidR="009C28D6" w:rsidRDefault="000D1EC5" w:rsidP="00E65A1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47825" cy="1684676"/>
                  <wp:effectExtent l="19050" t="0" r="9525" b="0"/>
                  <wp:docPr id="46" name="Рисунок 46" descr="Интересные факты о пчелах - плотниках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Интересные факты о пчелах - плотниках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674" cy="1688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C28D6">
              <w:t xml:space="preserve"> </w:t>
            </w:r>
          </w:p>
        </w:tc>
      </w:tr>
    </w:tbl>
    <w:p w:rsidR="009C28D6" w:rsidRDefault="009C28D6" w:rsidP="009C28D6"/>
    <w:p w:rsidR="000B72C6" w:rsidRDefault="000B72C6"/>
    <w:sectPr w:rsidR="000B72C6" w:rsidSect="00DF3D8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800E"/>
      </v:shape>
    </w:pict>
  </w:numPicBullet>
  <w:abstractNum w:abstractNumId="0">
    <w:nsid w:val="0EF7503C"/>
    <w:multiLevelType w:val="hybridMultilevel"/>
    <w:tmpl w:val="84D45B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953A72"/>
    <w:multiLevelType w:val="hybridMultilevel"/>
    <w:tmpl w:val="DC4E29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A92CFB"/>
    <w:multiLevelType w:val="hybridMultilevel"/>
    <w:tmpl w:val="B0121C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2631BB"/>
    <w:multiLevelType w:val="hybridMultilevel"/>
    <w:tmpl w:val="E85A7E24"/>
    <w:lvl w:ilvl="0" w:tplc="A95EE92C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2A240F"/>
    <w:multiLevelType w:val="hybridMultilevel"/>
    <w:tmpl w:val="03F05D5C"/>
    <w:lvl w:ilvl="0" w:tplc="A95EE92C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10396B"/>
    <w:multiLevelType w:val="hybridMultilevel"/>
    <w:tmpl w:val="1E5C05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8408BE"/>
    <w:multiLevelType w:val="hybridMultilevel"/>
    <w:tmpl w:val="668A46F8"/>
    <w:lvl w:ilvl="0" w:tplc="A95EE92C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2764E9"/>
    <w:multiLevelType w:val="hybridMultilevel"/>
    <w:tmpl w:val="33B4F2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BC7298"/>
    <w:multiLevelType w:val="multilevel"/>
    <w:tmpl w:val="DF5EB6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DDF3405"/>
    <w:multiLevelType w:val="hybridMultilevel"/>
    <w:tmpl w:val="B6FC7C0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351CEE"/>
    <w:multiLevelType w:val="hybridMultilevel"/>
    <w:tmpl w:val="08981D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1B74B9"/>
    <w:multiLevelType w:val="hybridMultilevel"/>
    <w:tmpl w:val="788403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7C52AF"/>
    <w:multiLevelType w:val="hybridMultilevel"/>
    <w:tmpl w:val="B2BC75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D02E57"/>
    <w:multiLevelType w:val="hybridMultilevel"/>
    <w:tmpl w:val="16D406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7665F61"/>
    <w:multiLevelType w:val="hybridMultilevel"/>
    <w:tmpl w:val="8CE01580"/>
    <w:lvl w:ilvl="0" w:tplc="A95EE92C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492B15"/>
    <w:multiLevelType w:val="hybridMultilevel"/>
    <w:tmpl w:val="1ECCF2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C65DE0"/>
    <w:multiLevelType w:val="hybridMultilevel"/>
    <w:tmpl w:val="3EEAE1C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1D47D6B"/>
    <w:multiLevelType w:val="hybridMultilevel"/>
    <w:tmpl w:val="A87E8B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B70713"/>
    <w:multiLevelType w:val="multilevel"/>
    <w:tmpl w:val="308481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B947676"/>
    <w:multiLevelType w:val="hybridMultilevel"/>
    <w:tmpl w:val="CD9097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EA73F7"/>
    <w:multiLevelType w:val="multilevel"/>
    <w:tmpl w:val="209A00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DFC1A6C"/>
    <w:multiLevelType w:val="hybridMultilevel"/>
    <w:tmpl w:val="CD827386"/>
    <w:lvl w:ilvl="0" w:tplc="A95EE92C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3BE1D25"/>
    <w:multiLevelType w:val="hybridMultilevel"/>
    <w:tmpl w:val="788403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9"/>
  </w:num>
  <w:num w:numId="3">
    <w:abstractNumId w:val="17"/>
  </w:num>
  <w:num w:numId="4">
    <w:abstractNumId w:val="4"/>
  </w:num>
  <w:num w:numId="5">
    <w:abstractNumId w:val="6"/>
  </w:num>
  <w:num w:numId="6">
    <w:abstractNumId w:val="14"/>
  </w:num>
  <w:num w:numId="7">
    <w:abstractNumId w:val="3"/>
  </w:num>
  <w:num w:numId="8">
    <w:abstractNumId w:val="5"/>
  </w:num>
  <w:num w:numId="9">
    <w:abstractNumId w:val="12"/>
  </w:num>
  <w:num w:numId="10">
    <w:abstractNumId w:val="19"/>
  </w:num>
  <w:num w:numId="11">
    <w:abstractNumId w:val="8"/>
  </w:num>
  <w:num w:numId="12">
    <w:abstractNumId w:val="15"/>
  </w:num>
  <w:num w:numId="13">
    <w:abstractNumId w:val="18"/>
  </w:num>
  <w:num w:numId="14">
    <w:abstractNumId w:val="20"/>
  </w:num>
  <w:num w:numId="15">
    <w:abstractNumId w:val="22"/>
  </w:num>
  <w:num w:numId="16">
    <w:abstractNumId w:val="11"/>
  </w:num>
  <w:num w:numId="17">
    <w:abstractNumId w:val="21"/>
  </w:num>
  <w:num w:numId="18">
    <w:abstractNumId w:val="10"/>
  </w:num>
  <w:num w:numId="19">
    <w:abstractNumId w:val="1"/>
  </w:num>
  <w:num w:numId="20">
    <w:abstractNumId w:val="0"/>
  </w:num>
  <w:num w:numId="21">
    <w:abstractNumId w:val="2"/>
  </w:num>
  <w:num w:numId="22">
    <w:abstractNumId w:val="7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DF3D83"/>
    <w:rsid w:val="000B72C6"/>
    <w:rsid w:val="000D1EC5"/>
    <w:rsid w:val="000D310B"/>
    <w:rsid w:val="000F3E7C"/>
    <w:rsid w:val="0021038D"/>
    <w:rsid w:val="002229B7"/>
    <w:rsid w:val="00276E9A"/>
    <w:rsid w:val="0035216E"/>
    <w:rsid w:val="004A7DAC"/>
    <w:rsid w:val="00662E25"/>
    <w:rsid w:val="00691FDC"/>
    <w:rsid w:val="00825929"/>
    <w:rsid w:val="00875495"/>
    <w:rsid w:val="008E04B6"/>
    <w:rsid w:val="009C28D6"/>
    <w:rsid w:val="009F6AD1"/>
    <w:rsid w:val="00C2382E"/>
    <w:rsid w:val="00CF798B"/>
    <w:rsid w:val="00DA75FB"/>
    <w:rsid w:val="00DF3D83"/>
    <w:rsid w:val="00E1709D"/>
    <w:rsid w:val="00E831F3"/>
    <w:rsid w:val="00E875C8"/>
    <w:rsid w:val="00F65612"/>
    <w:rsid w:val="00FC3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EDA4E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875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F3D8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DF3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link w:val="a6"/>
    <w:uiPriority w:val="34"/>
    <w:qFormat/>
    <w:rsid w:val="00DF3D83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F3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F3D8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E875C8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9">
    <w:name w:val="Strong"/>
    <w:basedOn w:val="a0"/>
    <w:uiPriority w:val="22"/>
    <w:qFormat/>
    <w:rsid w:val="00E875C8"/>
    <w:rPr>
      <w:b/>
      <w:bCs/>
    </w:rPr>
  </w:style>
  <w:style w:type="character" w:styleId="aa">
    <w:name w:val="Hyperlink"/>
    <w:basedOn w:val="a0"/>
    <w:uiPriority w:val="99"/>
    <w:unhideWhenUsed/>
    <w:rsid w:val="000F3E7C"/>
    <w:rPr>
      <w:color w:val="0000FF" w:themeColor="hyperlink"/>
      <w:u w:val="single"/>
    </w:rPr>
  </w:style>
  <w:style w:type="character" w:customStyle="1" w:styleId="a6">
    <w:name w:val="Абзац списка Знак"/>
    <w:link w:val="a5"/>
    <w:uiPriority w:val="34"/>
    <w:rsid w:val="00FC3FF0"/>
  </w:style>
  <w:style w:type="paragraph" w:styleId="21">
    <w:name w:val="Body Text Indent 2"/>
    <w:basedOn w:val="a"/>
    <w:link w:val="22"/>
    <w:rsid w:val="00875495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2">
    <w:name w:val="Основной текст с отступом 2 Знак"/>
    <w:basedOn w:val="a0"/>
    <w:link w:val="21"/>
    <w:rsid w:val="00875495"/>
    <w:rPr>
      <w:rFonts w:ascii="Times New Roman" w:eastAsia="Times New Roman" w:hAnsi="Times New Roman" w:cs="Times New Roman"/>
      <w:sz w:val="28"/>
      <w:szCs w:val="24"/>
    </w:rPr>
  </w:style>
  <w:style w:type="paragraph" w:styleId="ab">
    <w:name w:val="Body Text Indent"/>
    <w:basedOn w:val="a"/>
    <w:link w:val="ac"/>
    <w:uiPriority w:val="99"/>
    <w:semiHidden/>
    <w:unhideWhenUsed/>
    <w:rsid w:val="00E831F3"/>
    <w:pPr>
      <w:spacing w:after="120"/>
      <w:ind w:left="283"/>
    </w:pPr>
    <w:rPr>
      <w:rFonts w:ascii="Calibri" w:eastAsia="Times New Roman" w:hAnsi="Calibri" w:cs="Times New Roman"/>
    </w:r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E831F3"/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49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8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i.ytimg.com/vi/QvAWgE1bKSU/maxresdefault.jpg" TargetMode="External"/><Relationship Id="rId18" Type="http://schemas.openxmlformats.org/officeDocument/2006/relationships/hyperlink" Target="http://kvestodel.ru/generator-rebusov" TargetMode="External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hyperlink" Target="http://ozonit.ru/elr/bagulnik.php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s://www.altzapovednik.ru/AltZapovednik/ContentAttachments/559758/d12f3944-039d-4590-ae85-efea3a3d5934.jpg" TargetMode="External"/><Relationship Id="rId17" Type="http://schemas.openxmlformats.org/officeDocument/2006/relationships/hyperlink" Target="https://avatars.mds.yandex.net/i?id=29bd6847c894a72b83a29917b807b0b3-5848407-images-thumbs&amp;n=13" TargetMode="External"/><Relationship Id="rId25" Type="http://schemas.openxmlformats.org/officeDocument/2006/relationships/image" Target="media/image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i.mycdn.me/i?r=AzEPZsRbOZEKgBhR0XGMT1RkU1jg1XCJEZE32S9To1K06aaKTM5SRkZCeTgDn6uOyic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&#1089;&#1072;&#1076;&#1087;&#1086;&#1095;&#1090;&#1086;&#1081;.&#1088;&#1092;/sad/wa-data/public/shop/products/63/55/5563/images/9318/9318.750x0.JPG" TargetMode="External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hyperlink" Target="https://avatars.mds.yandex.net/i?id=d08d7bbb16b96413e8f934e8f0941380-3948343-images-thumbs&amp;n=13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10" Type="http://schemas.openxmlformats.org/officeDocument/2006/relationships/hyperlink" Target="https://www.plantarium.ru/dat/plants/3/394/252394_91558f00.jpg" TargetMode="External"/><Relationship Id="rId19" Type="http://schemas.openxmlformats.org/officeDocument/2006/relationships/hyperlink" Target="http://ozonit.ru/elr/adonis.php" TargetMode="External"/><Relationship Id="rId31" Type="http://schemas.openxmlformats.org/officeDocument/2006/relationships/image" Target="media/image14.jpeg"/><Relationship Id="rId4" Type="http://schemas.microsoft.com/office/2007/relationships/stylesWithEffects" Target="stylesWithEffects.xml"/><Relationship Id="rId9" Type="http://schemas.openxmlformats.org/officeDocument/2006/relationships/hyperlink" Target="https://www.plantarium.ru/dat/plants/2/242/641242_f517e20d.jpg" TargetMode="External"/><Relationship Id="rId14" Type="http://schemas.openxmlformats.org/officeDocument/2006/relationships/hyperlink" Target="https://avatars.mds.yandex.net/i?id=548903893654773796aabb4a712cfbf9-5233571-images-thumbs&amp;n=13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0D0D37-24F6-4272-968E-6D6435F388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1688</Words>
  <Characters>9623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User</cp:lastModifiedBy>
  <cp:revision>2</cp:revision>
  <dcterms:created xsi:type="dcterms:W3CDTF">2022-09-29T14:19:00Z</dcterms:created>
  <dcterms:modified xsi:type="dcterms:W3CDTF">2022-09-29T14:19:00Z</dcterms:modified>
</cp:coreProperties>
</file>