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312388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4"/>
          <w:szCs w:val="24"/>
        </w:rPr>
      </w:sdtEndPr>
      <w:sdtContent>
        <w:p w:rsidR="00BA6DCD" w:rsidRDefault="00BA6DCD"/>
        <w:p w:rsidR="00BA6DCD" w:rsidRDefault="004F4F34" w:rsidP="00BA6DCD">
          <w:pPr>
            <w:jc w:val="center"/>
          </w:pPr>
          <w:sdt>
            <w:sdtPr>
              <w:rPr>
                <w:rFonts w:asciiTheme="majorHAnsi" w:eastAsiaTheme="majorEastAsia" w:hAnsiTheme="majorHAnsi" w:cstheme="majorBidi"/>
                <w:sz w:val="28"/>
                <w:szCs w:val="28"/>
              </w:rPr>
              <w:alias w:val="Организация"/>
              <w:id w:val="13406915"/>
              <w:placeholder>
                <w:docPart w:val="68969D8B0AFF413FB78E4F8BB6216BF6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BA6DCD" w:rsidRPr="00B32E84"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Муниципальное бюджетное учреждение дополнительного образования                              Детско-юношеский центр города Новоалтайска</w:t>
              </w:r>
            </w:sdtContent>
          </w:sdt>
        </w:p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BA6DCD" w:rsidRPr="00BA6DCD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sz w:val="28"/>
                    <w:szCs w:val="28"/>
                  </w:rPr>
                  <w:alias w:val="Автор"/>
                  <w:id w:val="13406928"/>
                  <w:placeholder>
                    <w:docPart w:val="CEA1A13E8D9F4A8DA56E59C00FE39214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BA6DCD" w:rsidRPr="00B32E84" w:rsidRDefault="00FD5FFF" w:rsidP="00BA6DCD">
                    <w:pPr>
                      <w:pStyle w:val="a4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Новоалтайск</w:t>
                    </w:r>
                  </w:p>
                </w:sdtContent>
              </w:sdt>
              <w:sdt>
                <w:sdtPr>
                  <w:rPr>
                    <w:sz w:val="28"/>
                    <w:szCs w:val="28"/>
                  </w:rPr>
                  <w:alias w:val="Дата"/>
                  <w:id w:val="13406932"/>
                  <w:placeholder>
                    <w:docPart w:val="646C7BF9D74E4176934BD6C70545F94B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2-01-01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BA6DCD" w:rsidRPr="00B32E84" w:rsidRDefault="00FD5FFF" w:rsidP="00BA6DCD">
                    <w:pPr>
                      <w:pStyle w:val="a4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01.01.2022</w:t>
                    </w:r>
                  </w:p>
                </w:sdtContent>
              </w:sdt>
              <w:p w:rsidR="00BA6DCD" w:rsidRPr="00BA6DCD" w:rsidRDefault="00BA6DCD" w:rsidP="00BA6DCD">
                <w:pPr>
                  <w:pStyle w:val="a4"/>
                  <w:jc w:val="center"/>
                </w:pPr>
              </w:p>
            </w:tc>
          </w:tr>
        </w:tbl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68"/>
          </w:tblGrid>
          <w:tr w:rsidR="00BA6DCD" w:rsidTr="00BA6DCD"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BA6DCD" w:rsidRDefault="00BA6DCD" w:rsidP="00096B5B">
                <w:pPr>
                  <w:pStyle w:val="a4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BA6DCD" w:rsidTr="00BA6DCD">
            <w:tc>
              <w:tcPr>
                <w:tcW w:w="7668" w:type="dxa"/>
              </w:tcPr>
              <w:p w:rsidR="00BA6DCD" w:rsidRDefault="00BA6DCD" w:rsidP="00096B5B">
                <w:pPr>
                  <w:pStyle w:val="a4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t>Посвящение в экологи</w:t>
                </w:r>
              </w:p>
            </w:tc>
          </w:tr>
          <w:tr w:rsidR="00BA6DCD" w:rsidTr="00BA6DCD">
            <w:sdt>
              <w:sdtP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alias w:val="Подзаголовок"/>
                <w:id w:val="13406923"/>
                <w:placeholder>
                  <w:docPart w:val="98735262AD174E829D365DF0CD9B102B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6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BA6DCD" w:rsidRDefault="00FD5FFF" w:rsidP="00392805">
                    <w:pPr>
                      <w:pStyle w:val="a4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>Конкурс «Познаём, играя»                                                                             Номинация «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>Экопроект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>» С частичным использованием игры «Заповедные острова Алтайского края»                                                                                         Возраст участников 10-16 лет</w:t>
                    </w:r>
                  </w:p>
                </w:tc>
              </w:sdtContent>
            </w:sdt>
          </w:tr>
        </w:tbl>
        <w:p w:rsidR="00BA6DCD" w:rsidRDefault="00BA6DCD"/>
        <w:tbl>
          <w:tblPr>
            <w:tblpPr w:leftFromText="187" w:rightFromText="187" w:vertAnchor="page" w:horzAnchor="margin" w:tblpXSpec="right" w:tblpY="9769"/>
            <w:tblW w:w="2663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5105"/>
          </w:tblGrid>
          <w:tr w:rsidR="00B32E84" w:rsidRPr="00BA6DCD" w:rsidTr="00B32E84">
            <w:trPr>
              <w:trHeight w:val="349"/>
            </w:trPr>
            <w:tc>
              <w:tcPr>
                <w:tcW w:w="510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B32E84" w:rsidRPr="00BA6DCD" w:rsidRDefault="00B32E84" w:rsidP="00B32E84">
                <w:pPr>
                  <w:pStyle w:val="a4"/>
                  <w:jc w:val="right"/>
                  <w:rPr>
                    <w:rFonts w:ascii="Times New Roman" w:eastAsiaTheme="majorEastAsia" w:hAnsi="Times New Roman" w:cs="Times New Roman"/>
                  </w:rPr>
                </w:pPr>
              </w:p>
            </w:tc>
          </w:tr>
          <w:tr w:rsidR="00B32E84" w:rsidRPr="00BA6DCD" w:rsidTr="00B32E84">
            <w:trPr>
              <w:trHeight w:val="384"/>
            </w:trPr>
            <w:tc>
              <w:tcPr>
                <w:tcW w:w="5105" w:type="dxa"/>
              </w:tcPr>
              <w:sdt>
                <w:sdtP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alias w:val="Заголовок"/>
                  <w:id w:val="23123969"/>
                  <w:placeholder>
                    <w:docPart w:val="3BBC8F1F76D64F269D796331E0516A8B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B32E84" w:rsidRPr="00B32E84" w:rsidRDefault="00B32E84" w:rsidP="00B32E84">
                    <w:pPr>
                      <w:pStyle w:val="a4"/>
                      <w:rPr>
                        <w:rFonts w:ascii="Times New Roman" w:eastAsiaTheme="majorEastAsia" w:hAnsi="Times New Roman" w:cs="Times New Roman"/>
                        <w:sz w:val="28"/>
                        <w:szCs w:val="28"/>
                      </w:rPr>
                    </w:pPr>
                    <w:r w:rsidRPr="00B32E84">
                      <w:rPr>
                        <w:rFonts w:ascii="Times New Roman" w:eastAsiaTheme="majorEastAsia" w:hAnsi="Times New Roman" w:cs="Times New Roman"/>
                        <w:sz w:val="28"/>
                        <w:szCs w:val="28"/>
                      </w:rPr>
                      <w:t>Автор Кораблева Татьяна Андреевна</w:t>
                    </w:r>
                  </w:p>
                </w:sdtContent>
              </w:sdt>
            </w:tc>
          </w:tr>
          <w:tr w:rsidR="00B32E84" w:rsidRPr="00BA6DCD" w:rsidTr="00B32E84">
            <w:trPr>
              <w:trHeight w:val="367"/>
            </w:trPr>
            <w:tc>
              <w:tcPr>
                <w:tcW w:w="510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B32E84" w:rsidRPr="00B32E84" w:rsidRDefault="00B32E84" w:rsidP="00B32E84">
                <w:pPr>
                  <w:pStyle w:val="a4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 w:rsidRPr="00B32E84"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Педагог дополнительного образования</w:t>
                </w:r>
              </w:p>
            </w:tc>
          </w:tr>
        </w:tbl>
        <w:p w:rsidR="00BA6DCD" w:rsidRDefault="00BA6DCD">
          <w:pPr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  <w:p w:rsidR="00BA6DCD" w:rsidRDefault="004F4F34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sdtContent>
    </w:sdt>
    <w:p w:rsidR="00BA6DCD" w:rsidRPr="00BA6DCD" w:rsidRDefault="00BA6DCD" w:rsidP="00BA6DCD">
      <w:pPr>
        <w:spacing w:line="240" w:lineRule="auto"/>
        <w:ind w:left="-142" w:firstLine="709"/>
        <w:rPr>
          <w:rFonts w:ascii="Times New Roman" w:hAnsi="Times New Roman" w:cs="Times New Roman"/>
          <w:b/>
          <w:sz w:val="24"/>
          <w:szCs w:val="24"/>
        </w:rPr>
      </w:pPr>
      <w:r w:rsidRPr="00BA6DCD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E4CD0" w:rsidRPr="00BA6DCD" w:rsidRDefault="0003712B" w:rsidP="00BA6DCD">
      <w:pPr>
        <w:spacing w:line="240" w:lineRule="auto"/>
        <w:ind w:left="-142" w:firstLine="709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Праздник «Посвящение в экологи» прошёл</w:t>
      </w:r>
      <w:r w:rsidR="00B32E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32E8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32E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32E84">
        <w:rPr>
          <w:rFonts w:ascii="Times New Roman" w:hAnsi="Times New Roman" w:cs="Times New Roman"/>
          <w:sz w:val="24"/>
          <w:szCs w:val="24"/>
        </w:rPr>
        <w:t>Новоалтайском</w:t>
      </w:r>
      <w:proofErr w:type="gramEnd"/>
      <w:r w:rsidR="00B32E84">
        <w:rPr>
          <w:rFonts w:ascii="Times New Roman" w:hAnsi="Times New Roman" w:cs="Times New Roman"/>
          <w:sz w:val="24"/>
          <w:szCs w:val="24"/>
        </w:rPr>
        <w:t xml:space="preserve"> Экологическом О</w:t>
      </w:r>
      <w:r w:rsidRPr="00BA6DCD">
        <w:rPr>
          <w:rFonts w:ascii="Times New Roman" w:hAnsi="Times New Roman" w:cs="Times New Roman"/>
          <w:sz w:val="24"/>
          <w:szCs w:val="24"/>
        </w:rPr>
        <w:t xml:space="preserve">тряде (НЭО) 29 июля 2022 года. Его провели активисты Отряда, прошедшие посвящение в экологи на Краевом фестивале юных экологов «Зелёные Колокола», </w:t>
      </w:r>
      <w:proofErr w:type="spellStart"/>
      <w:r w:rsidRPr="00BA6DCD">
        <w:rPr>
          <w:rFonts w:ascii="Times New Roman" w:hAnsi="Times New Roman" w:cs="Times New Roman"/>
          <w:sz w:val="24"/>
          <w:szCs w:val="24"/>
        </w:rPr>
        <w:t>Екшибарова</w:t>
      </w:r>
      <w:proofErr w:type="spellEnd"/>
      <w:r w:rsidRPr="00BA6DCD">
        <w:rPr>
          <w:rFonts w:ascii="Times New Roman" w:hAnsi="Times New Roman" w:cs="Times New Roman"/>
          <w:sz w:val="24"/>
          <w:szCs w:val="24"/>
        </w:rPr>
        <w:t xml:space="preserve"> Алина и </w:t>
      </w:r>
      <w:proofErr w:type="spellStart"/>
      <w:r w:rsidRPr="00BA6DCD">
        <w:rPr>
          <w:rFonts w:ascii="Times New Roman" w:hAnsi="Times New Roman" w:cs="Times New Roman"/>
          <w:sz w:val="24"/>
          <w:szCs w:val="24"/>
        </w:rPr>
        <w:t>Пологовская</w:t>
      </w:r>
      <w:proofErr w:type="spellEnd"/>
      <w:r w:rsidRPr="00BA6DCD">
        <w:rPr>
          <w:rFonts w:ascii="Times New Roman" w:hAnsi="Times New Roman" w:cs="Times New Roman"/>
          <w:sz w:val="24"/>
          <w:szCs w:val="24"/>
        </w:rPr>
        <w:t xml:space="preserve"> Валерия</w:t>
      </w:r>
      <w:r w:rsidR="00BA6DCD">
        <w:rPr>
          <w:rFonts w:ascii="Times New Roman" w:hAnsi="Times New Roman" w:cs="Times New Roman"/>
          <w:sz w:val="24"/>
          <w:szCs w:val="24"/>
        </w:rPr>
        <w:t xml:space="preserve"> и руководитель Кораблева Татьяна Андреевна</w:t>
      </w:r>
      <w:r w:rsidRPr="00BA6DCD">
        <w:rPr>
          <w:rFonts w:ascii="Times New Roman" w:hAnsi="Times New Roman" w:cs="Times New Roman"/>
          <w:sz w:val="24"/>
          <w:szCs w:val="24"/>
        </w:rPr>
        <w:t xml:space="preserve"> для самых активных и лучше всего проявивших себя участников НЭО. Планировалось, что таковых будет восемь человек, но </w:t>
      </w:r>
      <w:r w:rsidR="00AD5815" w:rsidRPr="00BA6DCD">
        <w:rPr>
          <w:rFonts w:ascii="Times New Roman" w:hAnsi="Times New Roman" w:cs="Times New Roman"/>
          <w:sz w:val="24"/>
          <w:szCs w:val="24"/>
        </w:rPr>
        <w:t xml:space="preserve">присутствовать смогли пятеро: Чёрная Виктория, Галкина Вероника, </w:t>
      </w:r>
      <w:proofErr w:type="spellStart"/>
      <w:r w:rsidR="00AD5815" w:rsidRPr="00BA6DCD">
        <w:rPr>
          <w:rFonts w:ascii="Times New Roman" w:hAnsi="Times New Roman" w:cs="Times New Roman"/>
          <w:sz w:val="24"/>
          <w:szCs w:val="24"/>
        </w:rPr>
        <w:t>Швабенланд</w:t>
      </w:r>
      <w:proofErr w:type="spellEnd"/>
      <w:r w:rsidR="00AD5815" w:rsidRPr="00BA6DCD">
        <w:rPr>
          <w:rFonts w:ascii="Times New Roman" w:hAnsi="Times New Roman" w:cs="Times New Roman"/>
          <w:sz w:val="24"/>
          <w:szCs w:val="24"/>
        </w:rPr>
        <w:t xml:space="preserve"> Валерия, </w:t>
      </w:r>
      <w:proofErr w:type="spellStart"/>
      <w:r w:rsidR="00AD5815" w:rsidRPr="00BA6DCD">
        <w:rPr>
          <w:rFonts w:ascii="Times New Roman" w:hAnsi="Times New Roman" w:cs="Times New Roman"/>
          <w:sz w:val="24"/>
          <w:szCs w:val="24"/>
        </w:rPr>
        <w:t>Пиньгина</w:t>
      </w:r>
      <w:proofErr w:type="spellEnd"/>
      <w:r w:rsidR="00AD5815" w:rsidRPr="00BA6DCD">
        <w:rPr>
          <w:rFonts w:ascii="Times New Roman" w:hAnsi="Times New Roman" w:cs="Times New Roman"/>
          <w:sz w:val="24"/>
          <w:szCs w:val="24"/>
        </w:rPr>
        <w:t xml:space="preserve"> Вероника и </w:t>
      </w:r>
      <w:proofErr w:type="spellStart"/>
      <w:r w:rsidR="00AD5815" w:rsidRPr="00BA6DCD">
        <w:rPr>
          <w:rFonts w:ascii="Times New Roman" w:hAnsi="Times New Roman" w:cs="Times New Roman"/>
          <w:sz w:val="24"/>
          <w:szCs w:val="24"/>
        </w:rPr>
        <w:t>Шиповалова</w:t>
      </w:r>
      <w:proofErr w:type="spellEnd"/>
      <w:r w:rsidR="00AD5815" w:rsidRPr="00BA6DCD">
        <w:rPr>
          <w:rFonts w:ascii="Times New Roman" w:hAnsi="Times New Roman" w:cs="Times New Roman"/>
          <w:sz w:val="24"/>
          <w:szCs w:val="24"/>
        </w:rPr>
        <w:t xml:space="preserve"> Варвара.</w:t>
      </w:r>
      <w:r w:rsidR="00F123D2" w:rsidRPr="00BA6DCD">
        <w:rPr>
          <w:rFonts w:ascii="Times New Roman" w:hAnsi="Times New Roman" w:cs="Times New Roman"/>
          <w:sz w:val="24"/>
          <w:szCs w:val="24"/>
        </w:rPr>
        <w:t xml:space="preserve"> Праздник прошёл с выездом на берег реки Лосихи в окрестностях с. </w:t>
      </w:r>
      <w:proofErr w:type="spellStart"/>
      <w:r w:rsidR="00F123D2" w:rsidRPr="00BA6DCD">
        <w:rPr>
          <w:rFonts w:ascii="Times New Roman" w:hAnsi="Times New Roman" w:cs="Times New Roman"/>
          <w:sz w:val="24"/>
          <w:szCs w:val="24"/>
        </w:rPr>
        <w:t>Санниково</w:t>
      </w:r>
      <w:proofErr w:type="spellEnd"/>
      <w:r w:rsidR="00F123D2" w:rsidRPr="00BA6DCD">
        <w:rPr>
          <w:rFonts w:ascii="Times New Roman" w:hAnsi="Times New Roman" w:cs="Times New Roman"/>
          <w:sz w:val="24"/>
          <w:szCs w:val="24"/>
        </w:rPr>
        <w:t>.</w:t>
      </w:r>
      <w:r w:rsidR="00147F84" w:rsidRPr="00BA6DCD">
        <w:rPr>
          <w:rFonts w:ascii="Times New Roman" w:hAnsi="Times New Roman" w:cs="Times New Roman"/>
          <w:sz w:val="24"/>
          <w:szCs w:val="24"/>
        </w:rPr>
        <w:t xml:space="preserve"> В этом месте река мелкая и дно хорошо знакомо ребятам.</w:t>
      </w:r>
    </w:p>
    <w:p w:rsidR="00246B77" w:rsidRPr="00BA6DCD" w:rsidRDefault="00246B77" w:rsidP="00BA6DCD">
      <w:pPr>
        <w:spacing w:line="240" w:lineRule="auto"/>
        <w:ind w:left="-142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BA6DCD">
        <w:rPr>
          <w:rFonts w:ascii="Times New Roman" w:hAnsi="Times New Roman" w:cs="Times New Roman"/>
          <w:b/>
          <w:bCs/>
          <w:sz w:val="24"/>
          <w:szCs w:val="24"/>
        </w:rPr>
        <w:t>Цель: </w:t>
      </w:r>
      <w:r w:rsidRPr="00BA6DCD">
        <w:rPr>
          <w:rFonts w:ascii="Times New Roman" w:hAnsi="Times New Roman" w:cs="Times New Roman"/>
          <w:bCs/>
          <w:sz w:val="24"/>
          <w:szCs w:val="24"/>
        </w:rPr>
        <w:t>Придать активистам Новоалтайского Экологического Отряда статус участников экологического движения</w:t>
      </w:r>
      <w:r w:rsidR="00F123D2" w:rsidRPr="00BA6DCD">
        <w:rPr>
          <w:rFonts w:ascii="Times New Roman" w:hAnsi="Times New Roman" w:cs="Times New Roman"/>
          <w:bCs/>
          <w:sz w:val="24"/>
          <w:szCs w:val="24"/>
        </w:rPr>
        <w:t>, «юных экологов»</w:t>
      </w:r>
      <w:r w:rsidRPr="00BA6DCD">
        <w:rPr>
          <w:rFonts w:ascii="Times New Roman" w:hAnsi="Times New Roman" w:cs="Times New Roman"/>
          <w:bCs/>
          <w:sz w:val="24"/>
          <w:szCs w:val="24"/>
        </w:rPr>
        <w:t>.</w:t>
      </w:r>
    </w:p>
    <w:p w:rsidR="00246B77" w:rsidRPr="00BA6DCD" w:rsidRDefault="00246B77" w:rsidP="00BA6DCD">
      <w:pPr>
        <w:spacing w:after="0" w:line="240" w:lineRule="auto"/>
        <w:ind w:left="-142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BA6DCD">
        <w:rPr>
          <w:rFonts w:ascii="Times New Roman" w:hAnsi="Times New Roman" w:cs="Times New Roman"/>
          <w:b/>
          <w:bCs/>
          <w:sz w:val="24"/>
          <w:szCs w:val="24"/>
        </w:rPr>
        <w:t>Задачи: </w:t>
      </w:r>
    </w:p>
    <w:p w:rsidR="00246B77" w:rsidRPr="00BA6DCD" w:rsidRDefault="00246B77" w:rsidP="00BA6DCD">
      <w:pPr>
        <w:spacing w:after="0" w:line="240" w:lineRule="auto"/>
        <w:ind w:left="-142" w:firstLine="709"/>
        <w:rPr>
          <w:rFonts w:ascii="Times New Roman" w:hAnsi="Times New Roman" w:cs="Times New Roman"/>
          <w:bCs/>
          <w:sz w:val="24"/>
          <w:szCs w:val="24"/>
        </w:rPr>
      </w:pPr>
      <w:r w:rsidRPr="00BA6DCD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BA6DCD">
        <w:rPr>
          <w:rFonts w:ascii="Times New Roman" w:hAnsi="Times New Roman" w:cs="Times New Roman"/>
          <w:bCs/>
          <w:sz w:val="24"/>
          <w:szCs w:val="24"/>
        </w:rPr>
        <w:t>Организовать праздник</w:t>
      </w:r>
      <w:r w:rsidRPr="00BA6DC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A6DCD">
        <w:rPr>
          <w:rFonts w:ascii="Times New Roman" w:hAnsi="Times New Roman" w:cs="Times New Roman"/>
          <w:bCs/>
          <w:sz w:val="24"/>
          <w:szCs w:val="24"/>
        </w:rPr>
        <w:t>День Рождения Отряда;</w:t>
      </w:r>
    </w:p>
    <w:p w:rsidR="00246B77" w:rsidRPr="00BA6DCD" w:rsidRDefault="00246B77" w:rsidP="00BA6DCD">
      <w:pPr>
        <w:spacing w:after="0" w:line="240" w:lineRule="auto"/>
        <w:ind w:left="-142" w:firstLine="709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A6DC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23D2" w:rsidRPr="00BA6DCD">
        <w:rPr>
          <w:rFonts w:ascii="Times New Roman" w:hAnsi="Times New Roman" w:cs="Times New Roman"/>
          <w:sz w:val="24"/>
          <w:szCs w:val="24"/>
        </w:rPr>
        <w:t>Воспитывать бережное и эмоциональное отношение к природе, желание сохранить природу своего города и края;</w:t>
      </w:r>
    </w:p>
    <w:p w:rsidR="00F123D2" w:rsidRPr="00BA6DCD" w:rsidRDefault="00F123D2" w:rsidP="00BA6DCD">
      <w:pPr>
        <w:spacing w:after="0" w:line="240" w:lineRule="auto"/>
        <w:ind w:left="-142" w:firstLine="709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A6DCD">
        <w:rPr>
          <w:rFonts w:ascii="Times New Roman" w:hAnsi="Times New Roman" w:cs="Times New Roman"/>
          <w:bCs/>
          <w:sz w:val="24"/>
          <w:szCs w:val="24"/>
        </w:rPr>
        <w:t xml:space="preserve"> Мотивировать активистов Отряда для дальнейшей работы и передачи опыта новым поколениям ребят;</w:t>
      </w:r>
      <w:r w:rsidRPr="00BA6D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3D2" w:rsidRPr="00BA6DCD" w:rsidRDefault="00F123D2" w:rsidP="00BA6DCD">
      <w:pPr>
        <w:spacing w:after="0" w:line="240" w:lineRule="auto"/>
        <w:ind w:left="-142" w:firstLine="709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A6DCD">
        <w:rPr>
          <w:rFonts w:ascii="Times New Roman" w:hAnsi="Times New Roman" w:cs="Times New Roman"/>
          <w:sz w:val="24"/>
          <w:szCs w:val="24"/>
        </w:rPr>
        <w:t xml:space="preserve"> Укрепить партнерские отношения в Отряде, со сверстниками, поддержать инициативу участников НЭО;</w:t>
      </w:r>
    </w:p>
    <w:p w:rsidR="00AD5815" w:rsidRDefault="00F123D2" w:rsidP="00BA6DCD">
      <w:pPr>
        <w:spacing w:after="0" w:line="240" w:lineRule="auto"/>
        <w:ind w:left="-142" w:firstLine="709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A6DCD">
        <w:rPr>
          <w:rFonts w:ascii="Times New Roman" w:hAnsi="Times New Roman" w:cs="Times New Roman"/>
          <w:sz w:val="24"/>
          <w:szCs w:val="24"/>
        </w:rPr>
        <w:t xml:space="preserve"> Продолжить ф</w:t>
      </w:r>
      <w:r w:rsidR="00246B77" w:rsidRPr="00BA6DCD">
        <w:rPr>
          <w:rFonts w:ascii="Times New Roman" w:hAnsi="Times New Roman" w:cs="Times New Roman"/>
          <w:sz w:val="24"/>
          <w:szCs w:val="24"/>
        </w:rPr>
        <w:t xml:space="preserve">ормирование экологической культуры и экологического мышления у </w:t>
      </w:r>
      <w:r w:rsidRPr="00BA6DCD">
        <w:rPr>
          <w:rFonts w:ascii="Times New Roman" w:hAnsi="Times New Roman" w:cs="Times New Roman"/>
          <w:sz w:val="24"/>
          <w:szCs w:val="24"/>
        </w:rPr>
        <w:t>подростков</w:t>
      </w:r>
      <w:r w:rsidR="00246B77" w:rsidRPr="00BA6DCD">
        <w:rPr>
          <w:rFonts w:ascii="Times New Roman" w:hAnsi="Times New Roman" w:cs="Times New Roman"/>
          <w:sz w:val="24"/>
          <w:szCs w:val="24"/>
        </w:rPr>
        <w:t>.</w:t>
      </w:r>
    </w:p>
    <w:p w:rsidR="00B32E84" w:rsidRDefault="00B32E84" w:rsidP="00BA6DCD">
      <w:pPr>
        <w:spacing w:after="0" w:line="240" w:lineRule="auto"/>
        <w:ind w:left="-142"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Необходимые материалы и оборудование:</w:t>
      </w:r>
    </w:p>
    <w:p w:rsidR="00B32E84" w:rsidRDefault="00BB1F47" w:rsidP="00BB1F4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Безопасное место на берегу с оборудованной костровой площадкой.</w:t>
      </w:r>
    </w:p>
    <w:p w:rsidR="00BF053A" w:rsidRPr="00BF053A" w:rsidRDefault="00BF053A" w:rsidP="00BF05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F053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-4 полена для костра, немного сухой коры.</w:t>
      </w:r>
    </w:p>
    <w:p w:rsidR="00BB1F47" w:rsidRDefault="00BB1F47" w:rsidP="00BB1F4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Подсказки для поиска клада.</w:t>
      </w:r>
    </w:p>
    <w:p w:rsidR="00BB1F47" w:rsidRDefault="00BB1F47" w:rsidP="00BB1F4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Клад: Зеленые галстуки по чис</w:t>
      </w: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</w:rPr>
        <w:t>лу участников, свеча, те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кст кл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ятвы.</w:t>
      </w:r>
    </w:p>
    <w:p w:rsidR="00BB1F47" w:rsidRDefault="00BB1F47" w:rsidP="00BB1F4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Карточки-задания для игры «Испытание-действие».</w:t>
      </w:r>
    </w:p>
    <w:p w:rsidR="00BF053A" w:rsidRDefault="00BB1F47" w:rsidP="00BF05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Карточки для викторины «Экологические вопросы»</w:t>
      </w:r>
      <w:r w:rsidR="00BF053A">
        <w:rPr>
          <w:rFonts w:ascii="Times New Roman" w:hAnsi="Times New Roman" w:cs="Times New Roman"/>
          <w:bCs/>
          <w:sz w:val="24"/>
          <w:szCs w:val="24"/>
        </w:rPr>
        <w:t>.</w:t>
      </w:r>
    </w:p>
    <w:p w:rsidR="00BF053A" w:rsidRDefault="00BF053A" w:rsidP="00BF05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Пакет с мусором (20 предметов, перерабатываемых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неперерабатываемых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 и две корзины.</w:t>
      </w:r>
    </w:p>
    <w:p w:rsidR="00BF053A" w:rsidRDefault="00BF053A" w:rsidP="00BF05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Лист с заданиями для игры с мячом.</w:t>
      </w:r>
    </w:p>
    <w:p w:rsidR="00BF053A" w:rsidRPr="00BF053A" w:rsidRDefault="00BF053A" w:rsidP="00BF05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F053A">
        <w:rPr>
          <w:rFonts w:ascii="Times New Roman" w:hAnsi="Times New Roman" w:cs="Times New Roman"/>
          <w:sz w:val="24"/>
          <w:szCs w:val="24"/>
        </w:rPr>
        <w:t xml:space="preserve">Карточки от лото с описаниями заказников </w:t>
      </w:r>
      <w:r>
        <w:rPr>
          <w:rFonts w:ascii="Times New Roman" w:hAnsi="Times New Roman" w:cs="Times New Roman"/>
          <w:sz w:val="24"/>
          <w:szCs w:val="24"/>
        </w:rPr>
        <w:t xml:space="preserve">и карта </w:t>
      </w:r>
      <w:r w:rsidRPr="00BF053A">
        <w:rPr>
          <w:rFonts w:ascii="Times New Roman" w:hAnsi="Times New Roman" w:cs="Times New Roman"/>
          <w:sz w:val="24"/>
          <w:szCs w:val="24"/>
        </w:rPr>
        <w:t>из игры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805">
        <w:rPr>
          <w:rFonts w:ascii="Times New Roman" w:hAnsi="Times New Roman" w:cs="Times New Roman"/>
          <w:b/>
          <w:sz w:val="24"/>
          <w:szCs w:val="24"/>
        </w:rPr>
        <w:t>«Заповедные острова Алтайского края»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F053A" w:rsidRDefault="00BF053A" w:rsidP="00BF05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Мяч, сачок, лупа, спички.</w:t>
      </w:r>
    </w:p>
    <w:p w:rsidR="00D910DF" w:rsidRDefault="00D910DF" w:rsidP="00BF053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Звукозапись песен «Я хочу, чтоб птицы пели» и «Давайте сохраним» (гимн экологов)</w:t>
      </w:r>
    </w:p>
    <w:p w:rsidR="00BF053A" w:rsidRPr="00BF053A" w:rsidRDefault="00BF053A" w:rsidP="00BF053A">
      <w:pPr>
        <w:pStyle w:val="a3"/>
        <w:spacing w:after="0" w:line="240" w:lineRule="auto"/>
        <w:ind w:left="927"/>
        <w:rPr>
          <w:rFonts w:ascii="Times New Roman" w:hAnsi="Times New Roman" w:cs="Times New Roman"/>
          <w:bCs/>
          <w:sz w:val="24"/>
          <w:szCs w:val="24"/>
        </w:rPr>
      </w:pPr>
    </w:p>
    <w:p w:rsidR="00BB1F47" w:rsidRPr="00BF053A" w:rsidRDefault="00BB1F47" w:rsidP="00BF053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2E84" w:rsidRPr="00BA6DCD" w:rsidRDefault="00B32E84" w:rsidP="00BA6DCD">
      <w:pPr>
        <w:spacing w:after="0" w:line="240" w:lineRule="auto"/>
        <w:ind w:left="-142" w:firstLine="709"/>
        <w:rPr>
          <w:rFonts w:ascii="Times New Roman" w:hAnsi="Times New Roman" w:cs="Times New Roman"/>
          <w:bCs/>
          <w:sz w:val="24"/>
          <w:szCs w:val="24"/>
        </w:rPr>
      </w:pPr>
    </w:p>
    <w:p w:rsidR="00BA6DCD" w:rsidRDefault="00BA6DCD" w:rsidP="00BA6DCD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0DF" w:rsidRDefault="00D910DF" w:rsidP="00BA6DCD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0DF" w:rsidRDefault="00D910DF" w:rsidP="00BA6DCD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0DF" w:rsidRDefault="00D910DF" w:rsidP="00BA6DCD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0DF" w:rsidRDefault="00D910DF" w:rsidP="00BA6DCD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DCD" w:rsidRDefault="00BA6DCD" w:rsidP="00BA6DCD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12B" w:rsidRDefault="00F123D2" w:rsidP="00BA6DCD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DCD">
        <w:rPr>
          <w:rFonts w:ascii="Times New Roman" w:hAnsi="Times New Roman" w:cs="Times New Roman"/>
          <w:b/>
          <w:sz w:val="24"/>
          <w:szCs w:val="24"/>
        </w:rPr>
        <w:t>Ход мероприятия.</w:t>
      </w:r>
    </w:p>
    <w:p w:rsidR="00B32E84" w:rsidRPr="00BA6DCD" w:rsidRDefault="00B32E84" w:rsidP="00BA6DCD">
      <w:pPr>
        <w:spacing w:after="0" w:line="240" w:lineRule="auto"/>
        <w:ind w:lef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23D2" w:rsidRPr="00BB1F47" w:rsidRDefault="00F123D2" w:rsidP="00BA6DC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6DCD">
        <w:rPr>
          <w:rFonts w:ascii="Times New Roman" w:hAnsi="Times New Roman" w:cs="Times New Roman"/>
          <w:b/>
          <w:sz w:val="24"/>
          <w:szCs w:val="24"/>
        </w:rPr>
        <w:lastRenderedPageBreak/>
        <w:t>Приветствие от капитана НЭО</w:t>
      </w:r>
    </w:p>
    <w:p w:rsidR="00D910DF" w:rsidRDefault="00BF053A" w:rsidP="00BA6DCD">
      <w:pPr>
        <w:spacing w:after="0" w:line="240" w:lineRule="auto"/>
        <w:ind w:left="-142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Звучит фрагмент песни «Я хочу, чтоб птицы пели». Участники строятся на берегу реки. Капитан прив</w:t>
      </w:r>
      <w:r w:rsidR="00D910DF">
        <w:rPr>
          <w:rFonts w:ascii="Times New Roman" w:hAnsi="Times New Roman" w:cs="Times New Roman"/>
          <w:sz w:val="24"/>
          <w:szCs w:val="24"/>
        </w:rPr>
        <w:t>етствует участников мероприятия:</w:t>
      </w:r>
    </w:p>
    <w:p w:rsidR="00F123D2" w:rsidRPr="00BA6DCD" w:rsidRDefault="00BA6DCD" w:rsidP="00BA6DCD">
      <w:pPr>
        <w:spacing w:after="0" w:line="240" w:lineRule="auto"/>
        <w:ind w:left="-142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123D2" w:rsidRPr="00BA6DCD">
        <w:rPr>
          <w:rFonts w:ascii="Times New Roman" w:hAnsi="Times New Roman" w:cs="Times New Roman"/>
          <w:sz w:val="24"/>
          <w:szCs w:val="24"/>
        </w:rPr>
        <w:t>Здравствуйте, друзья!</w:t>
      </w:r>
    </w:p>
    <w:p w:rsidR="00F123D2" w:rsidRPr="00BA6DCD" w:rsidRDefault="00B00DB4" w:rsidP="00BA6DCD">
      <w:pPr>
        <w:spacing w:after="0" w:line="240" w:lineRule="auto"/>
        <w:ind w:left="-142" w:firstLine="568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Совсем недавно, неделю назад, завершился Фестиваль «Зелёные Колокола». Поздравляю вас с этим событием, наша команда показала себя вполне достойно, и в этом есть заслуга присутствующих лиц. Мы вправе гордиться. Но на самом деле первое место на Фестивале, полученное в третий раз подряд, здорово осложняет нам жизнь. Потому что в следующем году нам уже невозможно будет снижать уровень и терять лицо. Нас ждёт год, в течение которого предстоит совершить как можно больше полезных </w:t>
      </w:r>
      <w:proofErr w:type="spellStart"/>
      <w:r w:rsidRPr="00BA6DCD">
        <w:rPr>
          <w:rFonts w:ascii="Times New Roman" w:hAnsi="Times New Roman" w:cs="Times New Roman"/>
          <w:sz w:val="24"/>
          <w:szCs w:val="24"/>
        </w:rPr>
        <w:t>экологичных</w:t>
      </w:r>
      <w:proofErr w:type="spellEnd"/>
      <w:r w:rsidRPr="00BA6DCD">
        <w:rPr>
          <w:rFonts w:ascii="Times New Roman" w:hAnsi="Times New Roman" w:cs="Times New Roman"/>
          <w:sz w:val="24"/>
          <w:szCs w:val="24"/>
        </w:rPr>
        <w:t xml:space="preserve"> дел.</w:t>
      </w:r>
    </w:p>
    <w:p w:rsidR="00B00DB4" w:rsidRPr="00BA6DCD" w:rsidRDefault="00B00DB4" w:rsidP="00BA6DCD">
      <w:pPr>
        <w:spacing w:after="0" w:line="240" w:lineRule="auto"/>
        <w:ind w:left="-142" w:firstLine="568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Сегодня мы собрались не просто так. Прежде всего, сегодня День Рождения НЭО. Хотя у Отряда довольно долгая история, но именно в конце июля 2020 года участие в конкурсе «Чистая вода» </w:t>
      </w:r>
      <w:r w:rsidR="005D269D" w:rsidRPr="00BA6DCD">
        <w:rPr>
          <w:rFonts w:ascii="Times New Roman" w:hAnsi="Times New Roman" w:cs="Times New Roman"/>
          <w:sz w:val="24"/>
          <w:szCs w:val="24"/>
        </w:rPr>
        <w:t xml:space="preserve">положило начало новым традициям, привело к появлению атрибутов и символов Отряда, заново объединило его участников.  </w:t>
      </w:r>
    </w:p>
    <w:p w:rsidR="005D269D" w:rsidRPr="00BA6DCD" w:rsidRDefault="005D269D" w:rsidP="00BA6DCD">
      <w:pPr>
        <w:spacing w:after="0" w:line="240" w:lineRule="auto"/>
        <w:ind w:left="-142" w:firstLine="568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Одна из новых традиций Отряда – Посвящение в Экологи. Наши ребята раньше проходили такое посвящение на Краевом фестивале. В последние два года Фестиваль проходил в заочном формате, мы терпеливо ждали очного участия, в том числе, чтобы получить зелёные галстуки из рук лучших экологов края.  Но Фестиваль закончился, а традиционного </w:t>
      </w:r>
      <w:r w:rsidR="00E33D90" w:rsidRPr="00BA6DCD">
        <w:rPr>
          <w:rFonts w:ascii="Times New Roman" w:hAnsi="Times New Roman" w:cs="Times New Roman"/>
          <w:sz w:val="24"/>
          <w:szCs w:val="24"/>
        </w:rPr>
        <w:t>посвящения не состоялось. Все вы были участниками Фестиваля, проявили себя как люди, на деле доказавшие, что давно достойны высокого звания экологов, поэтому мы посоветовались и решили, что полномочия принимать в ряды экологов имеют те, кто сам проходил Посвящение в экологи на Фестивале в прежние годы.</w:t>
      </w:r>
    </w:p>
    <w:p w:rsidR="00E33D90" w:rsidRDefault="00E33D90" w:rsidP="00BA6DCD">
      <w:pPr>
        <w:spacing w:after="0" w:line="240" w:lineRule="auto"/>
        <w:ind w:left="-142" w:firstLine="568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Таковых здесь трое, и мы сегодня передаём эстафету вам. Сегодня мы принимаем вас в славные ряды друзей природы. Но, хотя вы уже зарекомендовали себя с самой лучшей стороны, всё будет не так просто. Вам предстоит пройти ряд испытаний. Надеемся, вы их успешно преодолеете.</w:t>
      </w:r>
      <w:r w:rsidR="00457F89" w:rsidRPr="00BA6DCD">
        <w:rPr>
          <w:rFonts w:ascii="Times New Roman" w:hAnsi="Times New Roman" w:cs="Times New Roman"/>
          <w:sz w:val="24"/>
          <w:szCs w:val="24"/>
        </w:rPr>
        <w:t xml:space="preserve"> Вас не так много, и вы единая команда, поэтому мы не будем вас делить, все испытания вы пройдёте вместе, и даже индивидуальные задания принесут вам общий успех. Желаем удачи!</w:t>
      </w:r>
    </w:p>
    <w:p w:rsidR="00BA6DCD" w:rsidRPr="00BA6DCD" w:rsidRDefault="00BA6DCD" w:rsidP="00BA6DCD">
      <w:pPr>
        <w:spacing w:after="0" w:line="240" w:lineRule="auto"/>
        <w:ind w:left="-142" w:firstLine="568"/>
        <w:rPr>
          <w:rFonts w:ascii="Times New Roman" w:hAnsi="Times New Roman" w:cs="Times New Roman"/>
          <w:sz w:val="24"/>
          <w:szCs w:val="24"/>
        </w:rPr>
      </w:pPr>
    </w:p>
    <w:p w:rsidR="00457F89" w:rsidRPr="00BA6DCD" w:rsidRDefault="00457F89" w:rsidP="00BA6DC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A6DCD">
        <w:rPr>
          <w:rFonts w:ascii="Times New Roman" w:hAnsi="Times New Roman" w:cs="Times New Roman"/>
          <w:b/>
          <w:sz w:val="24"/>
          <w:szCs w:val="24"/>
        </w:rPr>
        <w:t>Испытание-действие.</w:t>
      </w:r>
    </w:p>
    <w:p w:rsidR="00457F89" w:rsidRPr="00BA6DCD" w:rsidRDefault="00457F89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По жребию вытянуть и исполнить действие:</w:t>
      </w:r>
    </w:p>
    <w:p w:rsidR="00457F89" w:rsidRPr="00BA6DCD" w:rsidRDefault="00457F89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- Достать со дна реки любой предмет;</w:t>
      </w:r>
    </w:p>
    <w:p w:rsidR="00457F89" w:rsidRDefault="00457F89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- Найти что-то для костра (сухие ветки, кусочки коры и т.д.);</w:t>
      </w:r>
    </w:p>
    <w:p w:rsidR="00D910DF" w:rsidRDefault="00D910DF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Вспомнить три пословицы о природе;</w:t>
      </w:r>
    </w:p>
    <w:p w:rsidR="00D910DF" w:rsidRPr="00BA6DCD" w:rsidRDefault="00D910DF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Назвать не менее 5 лекарственных растений;</w:t>
      </w:r>
    </w:p>
    <w:p w:rsidR="00457F89" w:rsidRPr="00BA6DCD" w:rsidRDefault="00457F89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Поймать </w:t>
      </w:r>
      <w:r w:rsidR="00BB1F47">
        <w:rPr>
          <w:rFonts w:ascii="Times New Roman" w:hAnsi="Times New Roman" w:cs="Times New Roman"/>
          <w:sz w:val="24"/>
          <w:szCs w:val="24"/>
        </w:rPr>
        <w:t xml:space="preserve">с помощью сачка </w:t>
      </w:r>
      <w:r w:rsidRPr="00BA6DCD">
        <w:rPr>
          <w:rFonts w:ascii="Times New Roman" w:hAnsi="Times New Roman" w:cs="Times New Roman"/>
          <w:sz w:val="24"/>
          <w:szCs w:val="24"/>
        </w:rPr>
        <w:t>и определить гидробионта (затем выпустить);</w:t>
      </w:r>
    </w:p>
    <w:p w:rsidR="00457F89" w:rsidRPr="00BA6DCD" w:rsidRDefault="00457F89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- Рассмешить руководителя;</w:t>
      </w:r>
    </w:p>
    <w:p w:rsidR="00457F89" w:rsidRPr="00BA6DCD" w:rsidRDefault="00457F89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Найти на берегу реки </w:t>
      </w:r>
      <w:r w:rsidR="00A47A3F" w:rsidRPr="00BA6DCD">
        <w:rPr>
          <w:rFonts w:ascii="Times New Roman" w:hAnsi="Times New Roman" w:cs="Times New Roman"/>
          <w:sz w:val="24"/>
          <w:szCs w:val="24"/>
        </w:rPr>
        <w:t>антропогенный предмет;</w:t>
      </w:r>
    </w:p>
    <w:p w:rsidR="00A47A3F" w:rsidRDefault="00457F89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- С помощью жестов и пантомимы без слов объяснить товарищам слово «заповедник».</w:t>
      </w:r>
      <w:r w:rsidR="00A47A3F" w:rsidRPr="00BA6D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DCD" w:rsidRPr="00BA6DCD" w:rsidRDefault="00BA6DCD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A47A3F" w:rsidRPr="00BA6DCD" w:rsidRDefault="00A47A3F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b/>
          <w:sz w:val="24"/>
          <w:szCs w:val="24"/>
        </w:rPr>
      </w:pPr>
      <w:r w:rsidRPr="00BA6DC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proofErr w:type="gramStart"/>
      <w:r w:rsidRPr="00BA6DCD">
        <w:rPr>
          <w:rFonts w:ascii="Times New Roman" w:hAnsi="Times New Roman" w:cs="Times New Roman"/>
          <w:b/>
          <w:sz w:val="24"/>
          <w:szCs w:val="24"/>
        </w:rPr>
        <w:t>.  Викторина</w:t>
      </w:r>
      <w:proofErr w:type="gramEnd"/>
      <w:r w:rsidRPr="00BA6DCD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3129E5" w:rsidRPr="00BA6DCD">
        <w:rPr>
          <w:rFonts w:ascii="Times New Roman" w:hAnsi="Times New Roman" w:cs="Times New Roman"/>
          <w:b/>
          <w:sz w:val="24"/>
          <w:szCs w:val="24"/>
        </w:rPr>
        <w:t>Экологические вопросы</w:t>
      </w:r>
      <w:r w:rsidRPr="00BA6DCD">
        <w:rPr>
          <w:rFonts w:ascii="Times New Roman" w:hAnsi="Times New Roman" w:cs="Times New Roman"/>
          <w:b/>
          <w:sz w:val="24"/>
          <w:szCs w:val="24"/>
        </w:rPr>
        <w:t>»</w:t>
      </w:r>
    </w:p>
    <w:p w:rsidR="00A47A3F" w:rsidRPr="00BA6DCD" w:rsidRDefault="00A47A3F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Вытянуть карточку и ответить на вопрос</w:t>
      </w:r>
      <w:r w:rsidR="003129E5" w:rsidRPr="00BA6DCD">
        <w:rPr>
          <w:rFonts w:ascii="Times New Roman" w:hAnsi="Times New Roman" w:cs="Times New Roman"/>
          <w:sz w:val="24"/>
          <w:szCs w:val="24"/>
        </w:rPr>
        <w:t>:</w:t>
      </w:r>
      <w:r w:rsidRPr="00BA6DCD">
        <w:rPr>
          <w:rFonts w:ascii="Times New Roman" w:hAnsi="Times New Roman" w:cs="Times New Roman"/>
          <w:sz w:val="24"/>
          <w:szCs w:val="24"/>
        </w:rPr>
        <w:t xml:space="preserve"> </w:t>
      </w:r>
      <w:r w:rsidR="005542A6" w:rsidRPr="00BA6DCD">
        <w:rPr>
          <w:rFonts w:ascii="Times New Roman" w:hAnsi="Times New Roman" w:cs="Times New Roman"/>
          <w:sz w:val="24"/>
          <w:szCs w:val="24"/>
        </w:rPr>
        <w:t>(правильный ответ приносит команде одну спичку, которая понадобится позднее)</w:t>
      </w:r>
    </w:p>
    <w:p w:rsidR="00A47A3F" w:rsidRPr="00BA6DCD" w:rsidRDefault="00A47A3F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Почему над большим лесом быстрее образуются облака, чем над степью?  </w:t>
      </w:r>
      <w:proofErr w:type="gramStart"/>
      <w:r w:rsidRPr="00BA6DCD">
        <w:rPr>
          <w:rFonts w:ascii="Times New Roman" w:hAnsi="Times New Roman" w:cs="Times New Roman"/>
          <w:i/>
          <w:sz w:val="24"/>
          <w:szCs w:val="24"/>
        </w:rPr>
        <w:t>(Потому что с поверхности листьев древесных крон испаряется много воды, значительно больше, чем может испарять травянистая растительность степи.</w:t>
      </w:r>
      <w:proofErr w:type="gramEnd"/>
      <w:r w:rsidRPr="00BA6DCD">
        <w:rPr>
          <w:rFonts w:ascii="Times New Roman" w:hAnsi="Times New Roman" w:cs="Times New Roman"/>
          <w:i/>
          <w:sz w:val="24"/>
          <w:szCs w:val="24"/>
        </w:rPr>
        <w:t xml:space="preserve"> Тем более</w:t>
      </w:r>
      <w:proofErr w:type="gramStart"/>
      <w:r w:rsidRPr="00BA6DCD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Pr="00BA6DCD">
        <w:rPr>
          <w:rFonts w:ascii="Times New Roman" w:hAnsi="Times New Roman" w:cs="Times New Roman"/>
          <w:i/>
          <w:sz w:val="24"/>
          <w:szCs w:val="24"/>
        </w:rPr>
        <w:t xml:space="preserve"> что степь формируется при недостатке увлажнения)</w:t>
      </w:r>
    </w:p>
    <w:p w:rsidR="00A47A3F" w:rsidRPr="00BA6DCD" w:rsidRDefault="00A47A3F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Какие леса на Руси называли краснолесьем? За что краснолесье получило такое название? </w:t>
      </w:r>
      <w:proofErr w:type="gramStart"/>
      <w:r w:rsidRPr="00BA6DCD">
        <w:rPr>
          <w:rFonts w:ascii="Times New Roman" w:hAnsi="Times New Roman" w:cs="Times New Roman"/>
          <w:sz w:val="24"/>
          <w:szCs w:val="24"/>
        </w:rPr>
        <w:t>(</w:t>
      </w:r>
      <w:r w:rsidRPr="00BA6DCD">
        <w:rPr>
          <w:rFonts w:ascii="Times New Roman" w:hAnsi="Times New Roman" w:cs="Times New Roman"/>
          <w:i/>
          <w:sz w:val="24"/>
          <w:szCs w:val="24"/>
        </w:rPr>
        <w:t>Краснолесьем называли хвойные леса, поскольку они красивы в любое время года.</w:t>
      </w:r>
      <w:proofErr w:type="gramEnd"/>
      <w:r w:rsidRPr="00BA6D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BA6DCD">
        <w:rPr>
          <w:rFonts w:ascii="Times New Roman" w:hAnsi="Times New Roman" w:cs="Times New Roman"/>
          <w:i/>
          <w:sz w:val="24"/>
          <w:szCs w:val="24"/>
        </w:rPr>
        <w:t>«Красный» – означало «красивый»)</w:t>
      </w:r>
      <w:proofErr w:type="gramEnd"/>
    </w:p>
    <w:p w:rsidR="00A47A3F" w:rsidRDefault="00A47A3F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</w:t>
      </w:r>
      <w:r w:rsidR="003129E5" w:rsidRPr="00BA6DCD">
        <w:rPr>
          <w:rFonts w:ascii="Times New Roman" w:hAnsi="Times New Roman" w:cs="Times New Roman"/>
          <w:sz w:val="24"/>
          <w:szCs w:val="24"/>
        </w:rPr>
        <w:t>Какое дерево является осно</w:t>
      </w:r>
      <w:r w:rsidR="00BA6DCD">
        <w:rPr>
          <w:rFonts w:ascii="Times New Roman" w:hAnsi="Times New Roman" w:cs="Times New Roman"/>
          <w:sz w:val="24"/>
          <w:szCs w:val="24"/>
        </w:rPr>
        <w:t xml:space="preserve">вной породой сибирской тайги? </w:t>
      </w:r>
      <w:r w:rsidR="00BA6DCD" w:rsidRPr="00BA6DCD">
        <w:rPr>
          <w:rFonts w:ascii="Times New Roman" w:hAnsi="Times New Roman" w:cs="Times New Roman"/>
          <w:i/>
          <w:sz w:val="24"/>
          <w:szCs w:val="24"/>
        </w:rPr>
        <w:t>(Л</w:t>
      </w:r>
      <w:r w:rsidR="003129E5" w:rsidRPr="00BA6DCD">
        <w:rPr>
          <w:rFonts w:ascii="Times New Roman" w:hAnsi="Times New Roman" w:cs="Times New Roman"/>
          <w:i/>
          <w:sz w:val="24"/>
          <w:szCs w:val="24"/>
        </w:rPr>
        <w:t>иственница)</w:t>
      </w:r>
    </w:p>
    <w:p w:rsidR="00D910DF" w:rsidRPr="00D910DF" w:rsidRDefault="00D910DF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Кто такие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редуценты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 какой закон Б. Коммонера они исполняют наиболее рьяно? </w:t>
      </w:r>
      <w:r w:rsidRPr="00D910DF">
        <w:rPr>
          <w:rFonts w:ascii="Times New Roman" w:hAnsi="Times New Roman" w:cs="Times New Roman"/>
          <w:i/>
          <w:sz w:val="24"/>
          <w:szCs w:val="24"/>
        </w:rPr>
        <w:t>(организмы, разлагающие органические остатки, а закон «Всё должно куда-то деваться»)</w:t>
      </w:r>
    </w:p>
    <w:p w:rsidR="003129E5" w:rsidRPr="00BA6DCD" w:rsidRDefault="003129E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Что такое «листовая мозаика»? В чём значение этого явления? </w:t>
      </w:r>
      <w:r w:rsidRPr="00BA6DCD">
        <w:rPr>
          <w:rFonts w:ascii="Times New Roman" w:hAnsi="Times New Roman" w:cs="Times New Roman"/>
          <w:i/>
          <w:sz w:val="24"/>
          <w:szCs w:val="24"/>
        </w:rPr>
        <w:t>(Листья растений располагаются таким образом, чтобы как можно меньше затенять друг друга, это позволяет максимально эффективно использовать свет для фотосинтеза)</w:t>
      </w:r>
    </w:p>
    <w:p w:rsidR="003129E5" w:rsidRPr="00BA6DCD" w:rsidRDefault="003129E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Как называют систему наблюдения и контроля за состоянием окружающей среды с целью разработки мероприятий по её охране, рациональному использованию природных ресурсов и предупреждения </w:t>
      </w:r>
      <w:proofErr w:type="gramStart"/>
      <w:r w:rsidRPr="00BA6DC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A6DCD">
        <w:rPr>
          <w:rFonts w:ascii="Times New Roman" w:hAnsi="Times New Roman" w:cs="Times New Roman"/>
          <w:sz w:val="24"/>
          <w:szCs w:val="24"/>
        </w:rPr>
        <w:t xml:space="preserve"> критических ситуаций? </w:t>
      </w:r>
      <w:r w:rsidRPr="00BA6DCD">
        <w:rPr>
          <w:rFonts w:ascii="Times New Roman" w:hAnsi="Times New Roman" w:cs="Times New Roman"/>
          <w:i/>
          <w:sz w:val="24"/>
          <w:szCs w:val="24"/>
        </w:rPr>
        <w:t>(Мониторинг)</w:t>
      </w:r>
    </w:p>
    <w:p w:rsidR="003129E5" w:rsidRPr="00392805" w:rsidRDefault="003129E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</w:t>
      </w:r>
      <w:r w:rsidR="008F1FBE" w:rsidRPr="00BA6DCD">
        <w:rPr>
          <w:rFonts w:ascii="Times New Roman" w:hAnsi="Times New Roman" w:cs="Times New Roman"/>
          <w:sz w:val="24"/>
          <w:szCs w:val="24"/>
        </w:rPr>
        <w:t xml:space="preserve">На полях, занятых сельскохозяйственными культурами, часто происходят взрывы численности насекомых, которые никогда не были многочисленны в природе. Почему? </w:t>
      </w:r>
      <w:r w:rsidR="008F1FBE" w:rsidRPr="00392805">
        <w:rPr>
          <w:rFonts w:ascii="Times New Roman" w:hAnsi="Times New Roman" w:cs="Times New Roman"/>
          <w:i/>
          <w:sz w:val="24"/>
          <w:szCs w:val="24"/>
        </w:rPr>
        <w:t>(На поле создаётся обширная кормовая база для насекомых, которые в природе питаются немногочисленными растениями, родственными данной сельскохозяйственной культуре)</w:t>
      </w:r>
    </w:p>
    <w:p w:rsidR="00457F89" w:rsidRDefault="008F1FBE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Черноголовый хохотун – одна из самых крупных наших чаек. Предпочитает солёные и солоноватые неглубокие водоёмы. Почему эта птица в Алтайском крае встречается очень редко? </w:t>
      </w:r>
      <w:r w:rsidRPr="00392805">
        <w:rPr>
          <w:rFonts w:ascii="Times New Roman" w:hAnsi="Times New Roman" w:cs="Times New Roman"/>
          <w:i/>
          <w:sz w:val="24"/>
          <w:szCs w:val="24"/>
        </w:rPr>
        <w:t>(Таких водоёмов в крае немного, к тому же все они испытывают немалую антропогенную нагрузку, часто застраиваются базами отдыха)</w:t>
      </w:r>
    </w:p>
    <w:p w:rsidR="00392805" w:rsidRPr="00BA6DCD" w:rsidRDefault="0039280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8F1FBE" w:rsidRPr="00BA6DCD" w:rsidRDefault="005542A6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b/>
          <w:sz w:val="24"/>
          <w:szCs w:val="24"/>
        </w:rPr>
      </w:pPr>
      <w:r w:rsidRPr="00BA6DC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BA6DCD">
        <w:rPr>
          <w:rFonts w:ascii="Times New Roman" w:hAnsi="Times New Roman" w:cs="Times New Roman"/>
          <w:b/>
          <w:sz w:val="24"/>
          <w:szCs w:val="24"/>
        </w:rPr>
        <w:t>. Эстафета «Мусорная корзинка»</w:t>
      </w:r>
    </w:p>
    <w:p w:rsidR="005542A6" w:rsidRDefault="005542A6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В течение 3 минут</w:t>
      </w:r>
      <w:r w:rsidR="006A7345" w:rsidRPr="00BA6DCD">
        <w:rPr>
          <w:rFonts w:ascii="Times New Roman" w:hAnsi="Times New Roman" w:cs="Times New Roman"/>
          <w:sz w:val="24"/>
          <w:szCs w:val="24"/>
        </w:rPr>
        <w:t xml:space="preserve"> (в зависимости от дистанции до 5-6 минут)</w:t>
      </w:r>
      <w:r w:rsidRPr="00BA6DCD">
        <w:rPr>
          <w:rFonts w:ascii="Times New Roman" w:hAnsi="Times New Roman" w:cs="Times New Roman"/>
          <w:sz w:val="24"/>
          <w:szCs w:val="24"/>
        </w:rPr>
        <w:t xml:space="preserve"> команда должна успеть рассортировать мусор из пакета на две кор</w:t>
      </w:r>
      <w:r w:rsidR="006A7345" w:rsidRPr="00BA6DCD">
        <w:rPr>
          <w:rFonts w:ascii="Times New Roman" w:hAnsi="Times New Roman" w:cs="Times New Roman"/>
          <w:sz w:val="24"/>
          <w:szCs w:val="24"/>
        </w:rPr>
        <w:t>зины: перерабатываемое вторсырьё</w:t>
      </w:r>
      <w:r w:rsidRPr="00BA6DC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A6DCD">
        <w:rPr>
          <w:rFonts w:ascii="Times New Roman" w:hAnsi="Times New Roman" w:cs="Times New Roman"/>
          <w:sz w:val="24"/>
          <w:szCs w:val="24"/>
        </w:rPr>
        <w:t>неперерабатываемый</w:t>
      </w:r>
      <w:proofErr w:type="spellEnd"/>
      <w:r w:rsidRPr="00BA6DCD">
        <w:rPr>
          <w:rFonts w:ascii="Times New Roman" w:hAnsi="Times New Roman" w:cs="Times New Roman"/>
          <w:sz w:val="24"/>
          <w:szCs w:val="24"/>
        </w:rPr>
        <w:t xml:space="preserve"> мусор. Предложено 20 предметов, нужно по очереди добежать до пакета, взять один предмет, отнести его к одной из корзин и вернуться к команде, чтобы передать эстафету следующему игроку.</w:t>
      </w:r>
      <w:r w:rsidR="00061243" w:rsidRPr="00BA6DCD">
        <w:rPr>
          <w:rFonts w:ascii="Times New Roman" w:hAnsi="Times New Roman" w:cs="Times New Roman"/>
          <w:sz w:val="24"/>
          <w:szCs w:val="24"/>
        </w:rPr>
        <w:t xml:space="preserve"> Затем обсуждаются ошибки. Каждые два правильно отнесённых предмета приносят команде ещё одну спичку. </w:t>
      </w:r>
      <w:r w:rsidR="006A7345" w:rsidRPr="00BA6DCD">
        <w:rPr>
          <w:rFonts w:ascii="Times New Roman" w:hAnsi="Times New Roman" w:cs="Times New Roman"/>
          <w:sz w:val="24"/>
          <w:szCs w:val="24"/>
        </w:rPr>
        <w:t xml:space="preserve">Если не уложились во время, спички не получают.  </w:t>
      </w:r>
      <w:proofErr w:type="gramStart"/>
      <w:r w:rsidR="00061243" w:rsidRPr="00392805">
        <w:rPr>
          <w:rFonts w:ascii="Times New Roman" w:hAnsi="Times New Roman" w:cs="Times New Roman"/>
          <w:i/>
          <w:sz w:val="24"/>
          <w:szCs w:val="24"/>
        </w:rPr>
        <w:t xml:space="preserve">(Перерабатывается: стекло, металл, в том числе фольга, пластик фракций 1, 2, 4, 5, в том числе мягкий, </w:t>
      </w:r>
      <w:proofErr w:type="spellStart"/>
      <w:r w:rsidR="00061243" w:rsidRPr="00392805">
        <w:rPr>
          <w:rFonts w:ascii="Times New Roman" w:hAnsi="Times New Roman" w:cs="Times New Roman"/>
          <w:i/>
          <w:sz w:val="24"/>
          <w:szCs w:val="24"/>
        </w:rPr>
        <w:t>термоусадочная</w:t>
      </w:r>
      <w:proofErr w:type="spellEnd"/>
      <w:r w:rsidR="00061243" w:rsidRPr="00392805">
        <w:rPr>
          <w:rFonts w:ascii="Times New Roman" w:hAnsi="Times New Roman" w:cs="Times New Roman"/>
          <w:i/>
          <w:sz w:val="24"/>
          <w:szCs w:val="24"/>
        </w:rPr>
        <w:t xml:space="preserve"> плёнка, бумага, картон</w:t>
      </w:r>
      <w:r w:rsidR="006A7345" w:rsidRPr="00392805">
        <w:rPr>
          <w:rFonts w:ascii="Times New Roman" w:hAnsi="Times New Roman" w:cs="Times New Roman"/>
          <w:i/>
          <w:sz w:val="24"/>
          <w:szCs w:val="24"/>
        </w:rPr>
        <w:t>, батарейки при условии, что их сдают в специальном пункте приёма</w:t>
      </w:r>
      <w:r w:rsidR="00061243" w:rsidRPr="00392805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061243" w:rsidRPr="00392805">
        <w:rPr>
          <w:rFonts w:ascii="Times New Roman" w:hAnsi="Times New Roman" w:cs="Times New Roman"/>
          <w:i/>
          <w:sz w:val="24"/>
          <w:szCs w:val="24"/>
        </w:rPr>
        <w:t xml:space="preserve"> Не перерабатывается: пластик фракций 3, 6, 7,</w:t>
      </w:r>
      <w:r w:rsidR="006A7345" w:rsidRPr="00392805">
        <w:rPr>
          <w:rFonts w:ascii="Times New Roman" w:hAnsi="Times New Roman" w:cs="Times New Roman"/>
          <w:i/>
          <w:sz w:val="24"/>
          <w:szCs w:val="24"/>
        </w:rPr>
        <w:t xml:space="preserve"> а также с маркировкой</w:t>
      </w:r>
      <w:proofErr w:type="gramStart"/>
      <w:r w:rsidR="006A7345" w:rsidRPr="00392805">
        <w:rPr>
          <w:rFonts w:ascii="Times New Roman" w:hAnsi="Times New Roman" w:cs="Times New Roman"/>
          <w:i/>
          <w:sz w:val="24"/>
          <w:szCs w:val="24"/>
        </w:rPr>
        <w:t xml:space="preserve"> С</w:t>
      </w:r>
      <w:proofErr w:type="gramEnd"/>
      <w:r w:rsidR="006A7345" w:rsidRPr="00392805">
        <w:rPr>
          <w:rFonts w:ascii="Times New Roman" w:hAnsi="Times New Roman" w:cs="Times New Roman"/>
          <w:i/>
          <w:sz w:val="24"/>
          <w:szCs w:val="24"/>
        </w:rPr>
        <w:t>/,</w:t>
      </w:r>
      <w:r w:rsidR="00061243" w:rsidRPr="00392805">
        <w:rPr>
          <w:rFonts w:ascii="Times New Roman" w:hAnsi="Times New Roman" w:cs="Times New Roman"/>
          <w:i/>
          <w:sz w:val="24"/>
          <w:szCs w:val="24"/>
        </w:rPr>
        <w:t xml:space="preserve"> фольгированная упаковка, </w:t>
      </w:r>
      <w:proofErr w:type="spellStart"/>
      <w:r w:rsidR="00061243" w:rsidRPr="00392805">
        <w:rPr>
          <w:rFonts w:ascii="Times New Roman" w:hAnsi="Times New Roman" w:cs="Times New Roman"/>
          <w:i/>
          <w:sz w:val="24"/>
          <w:szCs w:val="24"/>
        </w:rPr>
        <w:t>тетрапак</w:t>
      </w:r>
      <w:proofErr w:type="spellEnd"/>
      <w:r w:rsidR="006A7345" w:rsidRPr="00392805">
        <w:rPr>
          <w:rFonts w:ascii="Times New Roman" w:hAnsi="Times New Roman" w:cs="Times New Roman"/>
          <w:i/>
          <w:sz w:val="24"/>
          <w:szCs w:val="24"/>
        </w:rPr>
        <w:t>, чеки и билеты на термобумаге)</w:t>
      </w:r>
    </w:p>
    <w:p w:rsidR="00BF053A" w:rsidRPr="00392805" w:rsidRDefault="00BF053A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</w:p>
    <w:p w:rsidR="00061243" w:rsidRPr="00BA6DCD" w:rsidRDefault="00061243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proofErr w:type="gramStart"/>
      <w:r w:rsidRPr="00BA6DCD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BA6DCD">
        <w:rPr>
          <w:rFonts w:ascii="Times New Roman" w:hAnsi="Times New Roman" w:cs="Times New Roman"/>
          <w:b/>
          <w:sz w:val="24"/>
          <w:szCs w:val="24"/>
        </w:rPr>
        <w:t>.  Практическое</w:t>
      </w:r>
      <w:proofErr w:type="gramEnd"/>
      <w:r w:rsidRPr="00BA6DCD">
        <w:rPr>
          <w:rFonts w:ascii="Times New Roman" w:hAnsi="Times New Roman" w:cs="Times New Roman"/>
          <w:b/>
          <w:sz w:val="24"/>
          <w:szCs w:val="24"/>
        </w:rPr>
        <w:t xml:space="preserve"> задание</w:t>
      </w:r>
      <w:r w:rsidRPr="00BA6DCD">
        <w:rPr>
          <w:rFonts w:ascii="Times New Roman" w:hAnsi="Times New Roman" w:cs="Times New Roman"/>
          <w:sz w:val="24"/>
          <w:szCs w:val="24"/>
        </w:rPr>
        <w:t>.</w:t>
      </w:r>
    </w:p>
    <w:p w:rsidR="00061243" w:rsidRDefault="00061243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Найти на местности не менее 5 примеров разных типов взаимоотношений организмов. </w:t>
      </w:r>
      <w:r w:rsidR="006A7345" w:rsidRPr="00BA6DCD">
        <w:rPr>
          <w:rFonts w:ascii="Times New Roman" w:hAnsi="Times New Roman" w:cs="Times New Roman"/>
          <w:sz w:val="24"/>
          <w:szCs w:val="24"/>
        </w:rPr>
        <w:t>При успешном выполнении задания команда получает мяч</w:t>
      </w:r>
      <w:r w:rsidR="00A7013F" w:rsidRPr="00BA6DCD">
        <w:rPr>
          <w:rFonts w:ascii="Times New Roman" w:hAnsi="Times New Roman" w:cs="Times New Roman"/>
          <w:sz w:val="24"/>
          <w:szCs w:val="24"/>
        </w:rPr>
        <w:t xml:space="preserve"> для следующего этапа</w:t>
      </w:r>
      <w:proofErr w:type="gramStart"/>
      <w:r w:rsidR="006A7345" w:rsidRPr="00BA6D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A7345" w:rsidRPr="00BA6DCD">
        <w:rPr>
          <w:rFonts w:ascii="Times New Roman" w:hAnsi="Times New Roman" w:cs="Times New Roman"/>
          <w:sz w:val="24"/>
          <w:szCs w:val="24"/>
        </w:rPr>
        <w:t xml:space="preserve"> </w:t>
      </w:r>
      <w:r w:rsidR="00A7013F" w:rsidRPr="0039280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A7013F" w:rsidRPr="00392805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="00A7013F" w:rsidRPr="00392805">
        <w:rPr>
          <w:rFonts w:ascii="Times New Roman" w:hAnsi="Times New Roman" w:cs="Times New Roman"/>
          <w:i/>
          <w:sz w:val="24"/>
          <w:szCs w:val="24"/>
        </w:rPr>
        <w:t xml:space="preserve">ремя </w:t>
      </w:r>
      <w:proofErr w:type="spellStart"/>
      <w:r w:rsidR="00A7013F" w:rsidRPr="00392805">
        <w:rPr>
          <w:rFonts w:ascii="Times New Roman" w:hAnsi="Times New Roman" w:cs="Times New Roman"/>
          <w:i/>
          <w:sz w:val="24"/>
          <w:szCs w:val="24"/>
        </w:rPr>
        <w:t>неограничено</w:t>
      </w:r>
      <w:proofErr w:type="spellEnd"/>
      <w:r w:rsidR="00A7013F" w:rsidRPr="00392805">
        <w:rPr>
          <w:rFonts w:ascii="Times New Roman" w:hAnsi="Times New Roman" w:cs="Times New Roman"/>
          <w:i/>
          <w:sz w:val="24"/>
          <w:szCs w:val="24"/>
        </w:rPr>
        <w:t>, а ребята не новички, так что этап проходит успешно в любом случае)</w:t>
      </w:r>
    </w:p>
    <w:p w:rsidR="00BF053A" w:rsidRPr="00392805" w:rsidRDefault="00BF053A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</w:p>
    <w:p w:rsidR="006A7345" w:rsidRPr="00BA6DCD" w:rsidRDefault="006A734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b/>
          <w:sz w:val="24"/>
          <w:szCs w:val="24"/>
        </w:rPr>
      </w:pPr>
      <w:r w:rsidRPr="00BA6DCD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BA6DCD">
        <w:rPr>
          <w:rFonts w:ascii="Times New Roman" w:hAnsi="Times New Roman" w:cs="Times New Roman"/>
          <w:b/>
          <w:sz w:val="24"/>
          <w:szCs w:val="24"/>
        </w:rPr>
        <w:t>. Игра с мячом.</w:t>
      </w:r>
    </w:p>
    <w:p w:rsidR="00061243" w:rsidRPr="00BA6DCD" w:rsidRDefault="006A734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Один из ведущих читает описание действия, второй по очереди бросает мяч каждому игроку. Третий считает количество правильных ответов. Как в игре «съедобное – несъедобное» нужно поймать брошенный ведущим мяч, если</w:t>
      </w:r>
      <w:r w:rsidR="002821FD" w:rsidRPr="00BA6DCD">
        <w:rPr>
          <w:rFonts w:ascii="Times New Roman" w:hAnsi="Times New Roman" w:cs="Times New Roman"/>
          <w:sz w:val="24"/>
          <w:szCs w:val="24"/>
        </w:rPr>
        <w:t xml:space="preserve"> описанное действие правильно, и отбить, если так поступать нельзя:</w:t>
      </w:r>
    </w:p>
    <w:p w:rsidR="002821FD" w:rsidRPr="00BA6DCD" w:rsidRDefault="002821FD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Мы наблюдаем за поведением муравьёв; </w:t>
      </w:r>
      <w:r w:rsidRPr="00392805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2821FD" w:rsidRPr="00BA6DCD" w:rsidRDefault="002821FD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Мы развели костёр на лесной поляне; </w:t>
      </w:r>
      <w:r w:rsidRPr="00392805">
        <w:rPr>
          <w:rFonts w:ascii="Times New Roman" w:hAnsi="Times New Roman" w:cs="Times New Roman"/>
          <w:i/>
          <w:sz w:val="24"/>
          <w:szCs w:val="24"/>
        </w:rPr>
        <w:t>(нет)</w:t>
      </w:r>
    </w:p>
    <w:p w:rsidR="002821FD" w:rsidRPr="00BA6DCD" w:rsidRDefault="002821FD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Мы взяли в лес собаку, чтобы она погуляла в весеннем лесу; </w:t>
      </w:r>
      <w:r w:rsidRPr="00392805">
        <w:rPr>
          <w:rFonts w:ascii="Times New Roman" w:hAnsi="Times New Roman" w:cs="Times New Roman"/>
          <w:i/>
          <w:sz w:val="24"/>
          <w:szCs w:val="24"/>
        </w:rPr>
        <w:t>(нет)</w:t>
      </w:r>
    </w:p>
    <w:p w:rsidR="002821FD" w:rsidRPr="00BA6DCD" w:rsidRDefault="002821FD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Мы убрали мусор, который кто-то оставил на берегу; </w:t>
      </w:r>
      <w:r w:rsidRPr="00392805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2821FD" w:rsidRPr="00BA6DCD" w:rsidRDefault="002821FD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Собранный мусор мы отнесли в контейнер; </w:t>
      </w:r>
      <w:r w:rsidRPr="00392805">
        <w:rPr>
          <w:rFonts w:ascii="Times New Roman" w:hAnsi="Times New Roman" w:cs="Times New Roman"/>
          <w:i/>
          <w:sz w:val="24"/>
          <w:szCs w:val="24"/>
        </w:rPr>
        <w:t>(нет, настоящий эколог постарается сначала выбрать всё, что возможно переработать или иначе использовать)</w:t>
      </w:r>
    </w:p>
    <w:p w:rsidR="002821FD" w:rsidRPr="00BA6DCD" w:rsidRDefault="002821FD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Мы повесили кормушку; </w:t>
      </w:r>
      <w:r w:rsidRPr="00392805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2821FD" w:rsidRPr="00392805" w:rsidRDefault="002821FD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Мы насыпали в кормушку чёрных сухариков; </w:t>
      </w:r>
      <w:r w:rsidRPr="00392805">
        <w:rPr>
          <w:rFonts w:ascii="Times New Roman" w:hAnsi="Times New Roman" w:cs="Times New Roman"/>
          <w:i/>
          <w:sz w:val="24"/>
          <w:szCs w:val="24"/>
        </w:rPr>
        <w:t>(нет, хлеб вообще не лучшая пища для птиц, а чёрный тем более)</w:t>
      </w:r>
    </w:p>
    <w:p w:rsidR="002821FD" w:rsidRPr="00BA6DCD" w:rsidRDefault="002821FD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Мы помыли мотоцикл у реки; </w:t>
      </w:r>
      <w:r w:rsidRPr="00392805">
        <w:rPr>
          <w:rFonts w:ascii="Times New Roman" w:hAnsi="Times New Roman" w:cs="Times New Roman"/>
          <w:i/>
          <w:sz w:val="24"/>
          <w:szCs w:val="24"/>
        </w:rPr>
        <w:t>(нет)</w:t>
      </w:r>
    </w:p>
    <w:p w:rsidR="002821FD" w:rsidRPr="00392805" w:rsidRDefault="002821FD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A6DCD">
        <w:rPr>
          <w:rFonts w:ascii="Times New Roman" w:hAnsi="Times New Roman" w:cs="Times New Roman"/>
          <w:sz w:val="24"/>
          <w:szCs w:val="24"/>
        </w:rPr>
        <w:t>- Мы приколо</w:t>
      </w:r>
      <w:r w:rsidR="00716E15" w:rsidRPr="00BA6DCD">
        <w:rPr>
          <w:rFonts w:ascii="Times New Roman" w:hAnsi="Times New Roman" w:cs="Times New Roman"/>
          <w:sz w:val="24"/>
          <w:szCs w:val="24"/>
        </w:rPr>
        <w:t xml:space="preserve">тили на тополе скворечник; </w:t>
      </w:r>
      <w:r w:rsidR="00716E15" w:rsidRPr="00392805">
        <w:rPr>
          <w:rFonts w:ascii="Times New Roman" w:hAnsi="Times New Roman" w:cs="Times New Roman"/>
          <w:i/>
          <w:sz w:val="24"/>
          <w:szCs w:val="24"/>
        </w:rPr>
        <w:t>(нет.</w:t>
      </w:r>
      <w:proofErr w:type="gramEnd"/>
      <w:r w:rsidR="00716E15" w:rsidRPr="003928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716E15" w:rsidRPr="00392805">
        <w:rPr>
          <w:rFonts w:ascii="Times New Roman" w:hAnsi="Times New Roman" w:cs="Times New Roman"/>
          <w:i/>
          <w:sz w:val="24"/>
          <w:szCs w:val="24"/>
        </w:rPr>
        <w:t>С</w:t>
      </w:r>
      <w:r w:rsidRPr="00392805">
        <w:rPr>
          <w:rFonts w:ascii="Times New Roman" w:hAnsi="Times New Roman" w:cs="Times New Roman"/>
          <w:i/>
          <w:sz w:val="24"/>
          <w:szCs w:val="24"/>
        </w:rPr>
        <w:t xml:space="preserve">кворечник, конечно, хорошо, но </w:t>
      </w:r>
      <w:r w:rsidR="00716E15" w:rsidRPr="00392805">
        <w:rPr>
          <w:rFonts w:ascii="Times New Roman" w:hAnsi="Times New Roman" w:cs="Times New Roman"/>
          <w:i/>
          <w:sz w:val="24"/>
          <w:szCs w:val="24"/>
        </w:rPr>
        <w:t>его нельзя прибивать на гвозди)</w:t>
      </w:r>
      <w:proofErr w:type="gramEnd"/>
    </w:p>
    <w:p w:rsidR="00716E15" w:rsidRDefault="00716E1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lastRenderedPageBreak/>
        <w:t xml:space="preserve">- Мы посадили возле школы саженцы лип и берез; </w:t>
      </w:r>
      <w:r w:rsidRPr="00392805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392805" w:rsidRPr="00392805" w:rsidRDefault="0039280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Мы посадили возле школы саженцы </w:t>
      </w:r>
      <w:proofErr w:type="spellStart"/>
      <w:r>
        <w:rPr>
          <w:rFonts w:ascii="Times New Roman" w:hAnsi="Times New Roman" w:cs="Times New Roman"/>
          <w:sz w:val="24"/>
          <w:szCs w:val="24"/>
        </w:rPr>
        <w:t>ясенелистного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клёна; </w:t>
      </w:r>
      <w:r w:rsidRPr="00392805">
        <w:rPr>
          <w:rFonts w:ascii="Times New Roman" w:hAnsi="Times New Roman" w:cs="Times New Roman"/>
          <w:i/>
          <w:sz w:val="24"/>
          <w:szCs w:val="24"/>
        </w:rPr>
        <w:t>(нет, это растение одно из наиболее опасных видов Чёрной книги, способствовать его расп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392805">
        <w:rPr>
          <w:rFonts w:ascii="Times New Roman" w:hAnsi="Times New Roman" w:cs="Times New Roman"/>
          <w:i/>
          <w:sz w:val="24"/>
          <w:szCs w:val="24"/>
        </w:rPr>
        <w:t>остранению не следует)</w:t>
      </w:r>
    </w:p>
    <w:p w:rsidR="00716E15" w:rsidRPr="00BA6DCD" w:rsidRDefault="00716E1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Мы сделали для кабинета биологии гербарий из растений, занесённых в Красную книгу; </w:t>
      </w:r>
      <w:r w:rsidRPr="00392805">
        <w:rPr>
          <w:rFonts w:ascii="Times New Roman" w:hAnsi="Times New Roman" w:cs="Times New Roman"/>
          <w:i/>
          <w:sz w:val="24"/>
          <w:szCs w:val="24"/>
        </w:rPr>
        <w:t>(нет)</w:t>
      </w:r>
    </w:p>
    <w:p w:rsidR="00716E15" w:rsidRPr="00BA6DCD" w:rsidRDefault="00716E1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Мы сделали фотоальбом растений, занесённых в Красную книгу; </w:t>
      </w:r>
      <w:r w:rsidRPr="00392805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716E15" w:rsidRPr="00BA6DCD" w:rsidRDefault="00716E1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Мы написали в газету заметку о своих наблюдениях; </w:t>
      </w:r>
      <w:r w:rsidRPr="00392805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716E15" w:rsidRPr="00392805" w:rsidRDefault="00716E1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Мы собрали букет из часто встречающихся, не редких растений; </w:t>
      </w:r>
      <w:r w:rsidRPr="00392805">
        <w:rPr>
          <w:rFonts w:ascii="Times New Roman" w:hAnsi="Times New Roman" w:cs="Times New Roman"/>
          <w:i/>
          <w:sz w:val="24"/>
          <w:szCs w:val="24"/>
        </w:rPr>
        <w:t>(нет, дикорастущие растения лучше вообще не собирать, ограничиться фотографиями, а для букета брать садовые цветы)</w:t>
      </w:r>
    </w:p>
    <w:p w:rsidR="00716E15" w:rsidRPr="00392805" w:rsidRDefault="00716E1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Мы подобрали в лесу птенца сороки, который плохо летает; </w:t>
      </w:r>
      <w:r w:rsidRPr="00392805">
        <w:rPr>
          <w:rFonts w:ascii="Times New Roman" w:hAnsi="Times New Roman" w:cs="Times New Roman"/>
          <w:i/>
          <w:sz w:val="24"/>
          <w:szCs w:val="24"/>
        </w:rPr>
        <w:t>(нет, слётков трогать нельзя)</w:t>
      </w:r>
    </w:p>
    <w:p w:rsidR="00716E15" w:rsidRPr="00BA6DCD" w:rsidRDefault="00716E1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Мы украсили школьный кабинет комнатными растениями; </w:t>
      </w:r>
      <w:r w:rsidRPr="00392805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716E15" w:rsidRPr="00BA6DCD" w:rsidRDefault="00716E15" w:rsidP="00BA6DCD">
      <w:pPr>
        <w:pStyle w:val="a3"/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</w:t>
      </w:r>
      <w:r w:rsidR="00F37E87" w:rsidRPr="00BA6DCD">
        <w:rPr>
          <w:rFonts w:ascii="Times New Roman" w:hAnsi="Times New Roman" w:cs="Times New Roman"/>
          <w:sz w:val="24"/>
          <w:szCs w:val="24"/>
        </w:rPr>
        <w:t xml:space="preserve">Мы подобрали бездомного котёнка и пристроили его в добрые руки; </w:t>
      </w:r>
      <w:r w:rsidR="00F37E87" w:rsidRPr="00392805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F37E87" w:rsidRPr="00BA6DCD" w:rsidRDefault="00F37E87" w:rsidP="00BA6DCD">
      <w:pPr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Команда набрала больше </w:t>
      </w:r>
      <w:r w:rsidR="00392805">
        <w:rPr>
          <w:rFonts w:ascii="Times New Roman" w:hAnsi="Times New Roman" w:cs="Times New Roman"/>
          <w:sz w:val="24"/>
          <w:szCs w:val="24"/>
        </w:rPr>
        <w:t>10</w:t>
      </w:r>
      <w:r w:rsidRPr="00BA6DCD">
        <w:rPr>
          <w:rFonts w:ascii="Times New Roman" w:hAnsi="Times New Roman" w:cs="Times New Roman"/>
          <w:sz w:val="24"/>
          <w:szCs w:val="24"/>
        </w:rPr>
        <w:t xml:space="preserve"> баллов, значит, пере</w:t>
      </w:r>
      <w:r w:rsidR="000D6DD3" w:rsidRPr="00BA6DCD">
        <w:rPr>
          <w:rFonts w:ascii="Times New Roman" w:hAnsi="Times New Roman" w:cs="Times New Roman"/>
          <w:sz w:val="24"/>
          <w:szCs w:val="24"/>
        </w:rPr>
        <w:t xml:space="preserve">ходит на следующий этап и получает лупу. Если баллов меньше </w:t>
      </w:r>
      <w:r w:rsidR="00392805">
        <w:rPr>
          <w:rFonts w:ascii="Times New Roman" w:hAnsi="Times New Roman" w:cs="Times New Roman"/>
          <w:sz w:val="24"/>
          <w:szCs w:val="24"/>
        </w:rPr>
        <w:t>10</w:t>
      </w:r>
      <w:r w:rsidR="000D6DD3" w:rsidRPr="00BA6DCD">
        <w:rPr>
          <w:rFonts w:ascii="Times New Roman" w:hAnsi="Times New Roman" w:cs="Times New Roman"/>
          <w:sz w:val="24"/>
          <w:szCs w:val="24"/>
        </w:rPr>
        <w:t>, придётся начать этап с начала.</w:t>
      </w:r>
    </w:p>
    <w:p w:rsidR="00F37E87" w:rsidRPr="00BA6DCD" w:rsidRDefault="00F37E87" w:rsidP="00BA6DCD">
      <w:pPr>
        <w:spacing w:line="240" w:lineRule="auto"/>
        <w:ind w:left="-284" w:firstLine="710"/>
        <w:rPr>
          <w:rFonts w:ascii="Times New Roman" w:hAnsi="Times New Roman" w:cs="Times New Roman"/>
          <w:b/>
          <w:sz w:val="24"/>
          <w:szCs w:val="24"/>
        </w:rPr>
      </w:pPr>
      <w:r w:rsidRPr="00BA6DCD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BA6DCD">
        <w:rPr>
          <w:rFonts w:ascii="Times New Roman" w:hAnsi="Times New Roman" w:cs="Times New Roman"/>
          <w:b/>
          <w:sz w:val="24"/>
          <w:szCs w:val="24"/>
        </w:rPr>
        <w:t>. Игра «</w:t>
      </w:r>
      <w:r w:rsidR="00F05B82" w:rsidRPr="00BA6DCD">
        <w:rPr>
          <w:rFonts w:ascii="Times New Roman" w:hAnsi="Times New Roman" w:cs="Times New Roman"/>
          <w:b/>
          <w:sz w:val="24"/>
          <w:szCs w:val="24"/>
        </w:rPr>
        <w:t>Знаешь ли ты</w:t>
      </w:r>
      <w:r w:rsidRPr="00BA6DCD">
        <w:rPr>
          <w:rFonts w:ascii="Times New Roman" w:hAnsi="Times New Roman" w:cs="Times New Roman"/>
          <w:b/>
          <w:sz w:val="24"/>
          <w:szCs w:val="24"/>
        </w:rPr>
        <w:t xml:space="preserve"> ООПТ</w:t>
      </w:r>
      <w:proofErr w:type="gramStart"/>
      <w:r w:rsidR="00F05B82" w:rsidRPr="00BA6DCD">
        <w:rPr>
          <w:rFonts w:ascii="Times New Roman" w:hAnsi="Times New Roman" w:cs="Times New Roman"/>
          <w:b/>
          <w:sz w:val="24"/>
          <w:szCs w:val="24"/>
        </w:rPr>
        <w:t>?</w:t>
      </w:r>
      <w:r w:rsidRPr="00BA6DCD"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F37E87" w:rsidRPr="00BA6DCD" w:rsidRDefault="00F37E87" w:rsidP="00BA6DCD">
      <w:pPr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Используем игру </w:t>
      </w:r>
      <w:r w:rsidRPr="00392805">
        <w:rPr>
          <w:rFonts w:ascii="Times New Roman" w:hAnsi="Times New Roman" w:cs="Times New Roman"/>
          <w:b/>
          <w:sz w:val="24"/>
          <w:szCs w:val="24"/>
        </w:rPr>
        <w:t>«Заповедные острова Алтайского края».</w:t>
      </w:r>
      <w:r w:rsidRPr="00BA6DCD">
        <w:rPr>
          <w:rFonts w:ascii="Times New Roman" w:hAnsi="Times New Roman" w:cs="Times New Roman"/>
          <w:sz w:val="24"/>
          <w:szCs w:val="24"/>
        </w:rPr>
        <w:t xml:space="preserve"> Для игры нужны заранее отобранные карточки с описанием заказников из лото и карта. Участники команды по очереди вытягивают карточку, ведущий зачитывает описание заказника, игрок должен в течение 20 секунд </w:t>
      </w:r>
      <w:r w:rsidR="00392805" w:rsidRPr="00BA6DCD">
        <w:rPr>
          <w:rFonts w:ascii="Times New Roman" w:hAnsi="Times New Roman" w:cs="Times New Roman"/>
          <w:sz w:val="24"/>
          <w:szCs w:val="24"/>
        </w:rPr>
        <w:t xml:space="preserve">назвать </w:t>
      </w:r>
      <w:r w:rsidRPr="00BA6DCD">
        <w:rPr>
          <w:rFonts w:ascii="Times New Roman" w:hAnsi="Times New Roman" w:cs="Times New Roman"/>
          <w:sz w:val="24"/>
          <w:szCs w:val="24"/>
        </w:rPr>
        <w:t xml:space="preserve">заказник и </w:t>
      </w:r>
      <w:r w:rsidR="00392805" w:rsidRPr="00BA6DCD">
        <w:rPr>
          <w:rFonts w:ascii="Times New Roman" w:hAnsi="Times New Roman" w:cs="Times New Roman"/>
          <w:sz w:val="24"/>
          <w:szCs w:val="24"/>
        </w:rPr>
        <w:t xml:space="preserve">показать </w:t>
      </w:r>
      <w:r w:rsidR="00A7013F" w:rsidRPr="00BA6DCD">
        <w:rPr>
          <w:rFonts w:ascii="Times New Roman" w:hAnsi="Times New Roman" w:cs="Times New Roman"/>
          <w:sz w:val="24"/>
          <w:szCs w:val="24"/>
        </w:rPr>
        <w:t>его</w:t>
      </w:r>
      <w:r w:rsidR="00392805" w:rsidRPr="00392805">
        <w:rPr>
          <w:rFonts w:ascii="Times New Roman" w:hAnsi="Times New Roman" w:cs="Times New Roman"/>
          <w:sz w:val="24"/>
          <w:szCs w:val="24"/>
        </w:rPr>
        <w:t xml:space="preserve"> </w:t>
      </w:r>
      <w:r w:rsidR="00392805" w:rsidRPr="00BA6DCD">
        <w:rPr>
          <w:rFonts w:ascii="Times New Roman" w:hAnsi="Times New Roman" w:cs="Times New Roman"/>
          <w:sz w:val="24"/>
          <w:szCs w:val="24"/>
        </w:rPr>
        <w:t>на карте</w:t>
      </w:r>
      <w:r w:rsidR="00A7013F" w:rsidRPr="00BA6DCD">
        <w:rPr>
          <w:rFonts w:ascii="Times New Roman" w:hAnsi="Times New Roman" w:cs="Times New Roman"/>
          <w:sz w:val="24"/>
          <w:szCs w:val="24"/>
        </w:rPr>
        <w:t xml:space="preserve">. Если задание выполнено, игрок получает часть </w:t>
      </w:r>
      <w:proofErr w:type="spellStart"/>
      <w:r w:rsidR="00A7013F" w:rsidRPr="00BA6DCD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A7013F" w:rsidRPr="00BA6DCD">
        <w:rPr>
          <w:rFonts w:ascii="Times New Roman" w:hAnsi="Times New Roman" w:cs="Times New Roman"/>
          <w:sz w:val="24"/>
          <w:szCs w:val="24"/>
        </w:rPr>
        <w:t xml:space="preserve"> для следующего этапа. Если все части </w:t>
      </w:r>
      <w:proofErr w:type="spellStart"/>
      <w:r w:rsidR="00A7013F" w:rsidRPr="00BA6DCD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A7013F" w:rsidRPr="00BA6DCD">
        <w:rPr>
          <w:rFonts w:ascii="Times New Roman" w:hAnsi="Times New Roman" w:cs="Times New Roman"/>
          <w:sz w:val="24"/>
          <w:szCs w:val="24"/>
        </w:rPr>
        <w:t xml:space="preserve"> не получены, ведущий предлагает дополнительные задания</w:t>
      </w:r>
      <w:r w:rsidR="00392805">
        <w:rPr>
          <w:rFonts w:ascii="Times New Roman" w:hAnsi="Times New Roman" w:cs="Times New Roman"/>
          <w:sz w:val="24"/>
          <w:szCs w:val="24"/>
        </w:rPr>
        <w:t xml:space="preserve"> (другие карточки)</w:t>
      </w:r>
      <w:r w:rsidR="00A7013F" w:rsidRPr="00BA6DCD">
        <w:rPr>
          <w:rFonts w:ascii="Times New Roman" w:hAnsi="Times New Roman" w:cs="Times New Roman"/>
          <w:sz w:val="24"/>
          <w:szCs w:val="24"/>
        </w:rPr>
        <w:t>, за которые ну</w:t>
      </w:r>
      <w:r w:rsidR="000D6DD3" w:rsidRPr="00BA6DCD">
        <w:rPr>
          <w:rFonts w:ascii="Times New Roman" w:hAnsi="Times New Roman" w:cs="Times New Roman"/>
          <w:sz w:val="24"/>
          <w:szCs w:val="24"/>
        </w:rPr>
        <w:t>ж</w:t>
      </w:r>
      <w:r w:rsidR="00A7013F" w:rsidRPr="00BA6DCD">
        <w:rPr>
          <w:rFonts w:ascii="Times New Roman" w:hAnsi="Times New Roman" w:cs="Times New Roman"/>
          <w:sz w:val="24"/>
          <w:szCs w:val="24"/>
        </w:rPr>
        <w:t>но отдать одну спичку. Второй ведущий следит за временем.</w:t>
      </w:r>
    </w:p>
    <w:p w:rsidR="00A7013F" w:rsidRPr="00BA6DCD" w:rsidRDefault="00A7013F" w:rsidP="00BA6DCD">
      <w:pPr>
        <w:spacing w:line="240" w:lineRule="auto"/>
        <w:ind w:left="-284" w:firstLine="710"/>
        <w:rPr>
          <w:rFonts w:ascii="Times New Roman" w:hAnsi="Times New Roman" w:cs="Times New Roman"/>
          <w:b/>
          <w:sz w:val="24"/>
          <w:szCs w:val="24"/>
        </w:rPr>
      </w:pPr>
      <w:r w:rsidRPr="00BA6DCD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BA6DCD">
        <w:rPr>
          <w:rFonts w:ascii="Times New Roman" w:hAnsi="Times New Roman" w:cs="Times New Roman"/>
          <w:b/>
          <w:sz w:val="24"/>
          <w:szCs w:val="24"/>
        </w:rPr>
        <w:t>. Поиск клада.</w:t>
      </w:r>
    </w:p>
    <w:p w:rsidR="00A7013F" w:rsidRPr="00BA6DCD" w:rsidRDefault="00A7013F" w:rsidP="00BA6DCD">
      <w:pPr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Этап подготовлен заранее, все подсказки написаны на свёрнутых бума</w:t>
      </w:r>
      <w:r w:rsidR="000D6DD3" w:rsidRPr="00BA6DCD">
        <w:rPr>
          <w:rFonts w:ascii="Times New Roman" w:hAnsi="Times New Roman" w:cs="Times New Roman"/>
          <w:sz w:val="24"/>
          <w:szCs w:val="24"/>
        </w:rPr>
        <w:t>жках, они небольшие и их не так легко найти. Клад – коробочка с зелёными галстуками и свечой</w:t>
      </w:r>
      <w:r w:rsidR="00D4578F" w:rsidRPr="00BA6DCD">
        <w:rPr>
          <w:rFonts w:ascii="Times New Roman" w:hAnsi="Times New Roman" w:cs="Times New Roman"/>
          <w:sz w:val="24"/>
          <w:szCs w:val="24"/>
        </w:rPr>
        <w:t>. Там же те</w:t>
      </w:r>
      <w:proofErr w:type="gramStart"/>
      <w:r w:rsidR="00D4578F" w:rsidRPr="00BA6DCD">
        <w:rPr>
          <w:rFonts w:ascii="Times New Roman" w:hAnsi="Times New Roman" w:cs="Times New Roman"/>
          <w:sz w:val="24"/>
          <w:szCs w:val="24"/>
        </w:rPr>
        <w:t>кст кл</w:t>
      </w:r>
      <w:proofErr w:type="gramEnd"/>
      <w:r w:rsidR="00D4578F" w:rsidRPr="00BA6DCD">
        <w:rPr>
          <w:rFonts w:ascii="Times New Roman" w:hAnsi="Times New Roman" w:cs="Times New Roman"/>
          <w:sz w:val="24"/>
          <w:szCs w:val="24"/>
        </w:rPr>
        <w:t>ятвы</w:t>
      </w:r>
      <w:r w:rsidR="000D6DD3" w:rsidRPr="00BA6DCD">
        <w:rPr>
          <w:rFonts w:ascii="Times New Roman" w:hAnsi="Times New Roman" w:cs="Times New Roman"/>
          <w:sz w:val="24"/>
          <w:szCs w:val="24"/>
        </w:rPr>
        <w:t xml:space="preserve">. Клад спрятан под костровой площадкой, на которой в виде креста выложены поленья. </w:t>
      </w:r>
    </w:p>
    <w:p w:rsidR="000D6DD3" w:rsidRPr="00BA6DCD" w:rsidRDefault="000D6DD3" w:rsidP="00BA6DCD">
      <w:pPr>
        <w:spacing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Первая подсказка складывается как </w:t>
      </w:r>
      <w:proofErr w:type="spellStart"/>
      <w:r w:rsidRPr="00BA6DCD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BA6DCD">
        <w:rPr>
          <w:rFonts w:ascii="Times New Roman" w:hAnsi="Times New Roman" w:cs="Times New Roman"/>
          <w:sz w:val="24"/>
          <w:szCs w:val="24"/>
        </w:rPr>
        <w:t xml:space="preserve"> из кусочков текста, полученных на предыдущем этапе. Каждая подсказка содержит намёк на место, где нужно искать следующую подсказку. </w:t>
      </w:r>
    </w:p>
    <w:p w:rsidR="000D6DD3" w:rsidRPr="00BA6DCD" w:rsidRDefault="000D6DD3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Клад тот найдёт, </w:t>
      </w:r>
    </w:p>
    <w:p w:rsidR="000D6DD3" w:rsidRPr="00BA6DCD" w:rsidRDefault="000D6DD3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Кто речку перейдёт, </w:t>
      </w:r>
    </w:p>
    <w:p w:rsidR="000D6DD3" w:rsidRPr="00BA6DCD" w:rsidRDefault="000D6DD3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Найти подсказку сможет</w:t>
      </w:r>
    </w:p>
    <w:p w:rsidR="000D6DD3" w:rsidRPr="00BA6DCD" w:rsidRDefault="000D6DD3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И птиц не потревожит. </w:t>
      </w:r>
    </w:p>
    <w:p w:rsidR="000D6DD3" w:rsidRPr="00BA6DCD" w:rsidRDefault="000D6DD3" w:rsidP="00BA6DCD">
      <w:pPr>
        <w:spacing w:after="0"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i/>
          <w:sz w:val="24"/>
          <w:szCs w:val="24"/>
        </w:rPr>
        <w:t xml:space="preserve">(Подсказка на противоположном берегу, куда легко добраться вброд, там гнёзда береговушек, но подсказка </w:t>
      </w:r>
      <w:r w:rsidR="00147F84" w:rsidRPr="00BA6DCD">
        <w:rPr>
          <w:rFonts w:ascii="Times New Roman" w:hAnsi="Times New Roman" w:cs="Times New Roman"/>
          <w:i/>
          <w:sz w:val="24"/>
          <w:szCs w:val="24"/>
        </w:rPr>
        <w:t xml:space="preserve">находится недалеко от </w:t>
      </w:r>
      <w:proofErr w:type="gramStart"/>
      <w:r w:rsidR="00147F84" w:rsidRPr="00BA6DCD">
        <w:rPr>
          <w:rFonts w:ascii="Times New Roman" w:hAnsi="Times New Roman" w:cs="Times New Roman"/>
          <w:i/>
          <w:sz w:val="24"/>
          <w:szCs w:val="24"/>
        </w:rPr>
        <w:t>воды</w:t>
      </w:r>
      <w:proofErr w:type="gramEnd"/>
      <w:r w:rsidR="00147F84" w:rsidRPr="00BA6DCD">
        <w:rPr>
          <w:rFonts w:ascii="Times New Roman" w:hAnsi="Times New Roman" w:cs="Times New Roman"/>
          <w:i/>
          <w:sz w:val="24"/>
          <w:szCs w:val="24"/>
        </w:rPr>
        <w:t xml:space="preserve"> и подниматься на обрыв не надо)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- Кто устанет, может сесть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И чего-нибудь поесть.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Кто готов продолжить путь – 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Должен ниже заглянуть. 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i/>
          <w:sz w:val="24"/>
          <w:szCs w:val="24"/>
        </w:rPr>
        <w:t>(Подсказка под пледом, расстеленным для пикника)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Чтоб чего-нибудь добиться, 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К цели следует стремиться.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Но лишь тот придёт к финалу, 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Кто готов бежать к началу.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A6DCD">
        <w:rPr>
          <w:rFonts w:ascii="Times New Roman" w:hAnsi="Times New Roman" w:cs="Times New Roman"/>
          <w:i/>
          <w:sz w:val="24"/>
          <w:szCs w:val="24"/>
        </w:rPr>
        <w:lastRenderedPageBreak/>
        <w:t>(Подсказка возле обрыва, где мы спустились к реке.</w:t>
      </w:r>
      <w:proofErr w:type="gramEnd"/>
      <w:r w:rsidRPr="00BA6D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BA6DCD">
        <w:rPr>
          <w:rFonts w:ascii="Times New Roman" w:hAnsi="Times New Roman" w:cs="Times New Roman"/>
          <w:i/>
          <w:sz w:val="24"/>
          <w:szCs w:val="24"/>
        </w:rPr>
        <w:t>Это место мы называем началом приключений, обрыв довольно крутой)</w:t>
      </w:r>
      <w:proofErr w:type="gramEnd"/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- Кустик тоненький такой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Наклонился над рекой.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Если путь найти хотите,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Вы у ивы путь спросите.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i/>
          <w:sz w:val="24"/>
          <w:szCs w:val="24"/>
        </w:rPr>
      </w:pPr>
      <w:r w:rsidRPr="00BA6DCD">
        <w:rPr>
          <w:rFonts w:ascii="Times New Roman" w:hAnsi="Times New Roman" w:cs="Times New Roman"/>
          <w:i/>
          <w:sz w:val="24"/>
          <w:szCs w:val="24"/>
        </w:rPr>
        <w:t>(Подсказка на ветке ивы, стоящей над самой водой)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- Ваши силы на пределе.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Вы уже почти у цели.</w:t>
      </w:r>
    </w:p>
    <w:p w:rsidR="00147F84" w:rsidRPr="00BA6DCD" w:rsidRDefault="00147F84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</w:t>
      </w:r>
      <w:r w:rsidR="00D4578F" w:rsidRPr="00BA6DCD">
        <w:rPr>
          <w:rFonts w:ascii="Times New Roman" w:hAnsi="Times New Roman" w:cs="Times New Roman"/>
          <w:sz w:val="24"/>
          <w:szCs w:val="24"/>
        </w:rPr>
        <w:t>Клад зарыт в сухом песке</w:t>
      </w:r>
    </w:p>
    <w:p w:rsidR="00D4578F" w:rsidRPr="00BA6DCD" w:rsidRDefault="00D4578F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На знакомом бережке. </w:t>
      </w:r>
    </w:p>
    <w:p w:rsidR="00D4578F" w:rsidRPr="00BA6DCD" w:rsidRDefault="00D4578F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И отмечен он притом</w:t>
      </w:r>
    </w:p>
    <w:p w:rsidR="00D4578F" w:rsidRDefault="00D4578F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 Всеми видимым крестом.</w:t>
      </w:r>
    </w:p>
    <w:p w:rsidR="00BF053A" w:rsidRPr="00BA6DCD" w:rsidRDefault="00BF053A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D4578F" w:rsidRPr="00BA6DCD" w:rsidRDefault="00D4578F" w:rsidP="00BA6DCD">
      <w:pPr>
        <w:spacing w:after="0" w:line="240" w:lineRule="auto"/>
        <w:ind w:left="-284" w:firstLine="710"/>
        <w:rPr>
          <w:rFonts w:ascii="Times New Roman" w:hAnsi="Times New Roman" w:cs="Times New Roman"/>
          <w:b/>
          <w:sz w:val="24"/>
          <w:szCs w:val="24"/>
        </w:rPr>
      </w:pPr>
      <w:r w:rsidRPr="00BA6DCD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BA6DCD">
        <w:rPr>
          <w:rFonts w:ascii="Times New Roman" w:hAnsi="Times New Roman" w:cs="Times New Roman"/>
          <w:b/>
          <w:sz w:val="24"/>
          <w:szCs w:val="24"/>
        </w:rPr>
        <w:t>. Костёр.</w:t>
      </w:r>
    </w:p>
    <w:p w:rsidR="00D4578F" w:rsidRPr="00BA6DCD" w:rsidRDefault="00D4578F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Место для костра подготовлено в соответствии с правилами безопасности, сам костёр небольшой, скорее это символ, чем нечто практичное.</w:t>
      </w:r>
    </w:p>
    <w:p w:rsidR="00D4578F" w:rsidRPr="00BA6DCD" w:rsidRDefault="00D4578F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Участники должны разжечь костер с помощью имеющихся средств. Спички у них есть, но нет коробка. Огонь они добывают с помощью лупы, бумага для растопки – использованные подсказки и журнал из мусорной корзинки, кусочки коры с поленьев. Для успеха нужно догадаться направить фокус лупы на головки спичек, бумага от лупы разгорается плохо. </w:t>
      </w:r>
    </w:p>
    <w:p w:rsidR="005F5A0D" w:rsidRDefault="005F5A0D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Испытание сложное, так как костры в Отряде не практикуются, это первый и исключительный случай. </w:t>
      </w:r>
    </w:p>
    <w:p w:rsidR="00BF053A" w:rsidRPr="00BA6DCD" w:rsidRDefault="00BF053A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5F5A0D" w:rsidRPr="00BA6DCD" w:rsidRDefault="005F5A0D" w:rsidP="00BA6DCD">
      <w:pPr>
        <w:spacing w:after="0" w:line="240" w:lineRule="auto"/>
        <w:ind w:left="-284" w:firstLine="71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A6DCD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BA6DCD">
        <w:rPr>
          <w:rFonts w:ascii="Times New Roman" w:hAnsi="Times New Roman" w:cs="Times New Roman"/>
          <w:b/>
          <w:sz w:val="24"/>
          <w:szCs w:val="24"/>
        </w:rPr>
        <w:t>. Клятва и свеча.</w:t>
      </w:r>
      <w:proofErr w:type="gramEnd"/>
      <w:r w:rsidRPr="00BA6DC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5A0D" w:rsidRPr="00BA6DCD" w:rsidRDefault="005F5A0D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Те</w:t>
      </w:r>
      <w:proofErr w:type="gramStart"/>
      <w:r w:rsidRPr="00BA6DCD">
        <w:rPr>
          <w:rFonts w:ascii="Times New Roman" w:hAnsi="Times New Roman" w:cs="Times New Roman"/>
          <w:sz w:val="24"/>
          <w:szCs w:val="24"/>
        </w:rPr>
        <w:t>кст кл</w:t>
      </w:r>
      <w:proofErr w:type="gramEnd"/>
      <w:r w:rsidRPr="00BA6DCD">
        <w:rPr>
          <w:rFonts w:ascii="Times New Roman" w:hAnsi="Times New Roman" w:cs="Times New Roman"/>
          <w:sz w:val="24"/>
          <w:szCs w:val="24"/>
        </w:rPr>
        <w:t xml:space="preserve">ятвы сначала участники прочитывают сами, чтобы принять для себя решение, готовы ли они следовать ей в течение всей следующей жизни. </w:t>
      </w:r>
    </w:p>
    <w:p w:rsidR="005F5A0D" w:rsidRPr="00BA6DCD" w:rsidRDefault="005F5A0D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Затем Отряд строится на берегу. После торжественной клятвы Алина, Лера и Татьяна Андреевна повязывают  зелёные галстуки новым экологам. </w:t>
      </w:r>
      <w:r w:rsidR="005567BD" w:rsidRPr="00BA6DCD">
        <w:rPr>
          <w:rFonts w:ascii="Times New Roman" w:hAnsi="Times New Roman" w:cs="Times New Roman"/>
          <w:sz w:val="24"/>
          <w:szCs w:val="24"/>
        </w:rPr>
        <w:t>Звучит гимн экологов</w:t>
      </w:r>
      <w:r w:rsidR="00D910DF">
        <w:rPr>
          <w:rFonts w:ascii="Times New Roman" w:hAnsi="Times New Roman" w:cs="Times New Roman"/>
          <w:sz w:val="24"/>
          <w:szCs w:val="24"/>
        </w:rPr>
        <w:t xml:space="preserve"> (песня «Давайте сохраним»)</w:t>
      </w:r>
      <w:r w:rsidR="005567BD" w:rsidRPr="00BA6DCD">
        <w:rPr>
          <w:rFonts w:ascii="Times New Roman" w:hAnsi="Times New Roman" w:cs="Times New Roman"/>
          <w:sz w:val="24"/>
          <w:szCs w:val="24"/>
        </w:rPr>
        <w:t>.</w:t>
      </w:r>
    </w:p>
    <w:p w:rsidR="005F5A0D" w:rsidRPr="00BA6DCD" w:rsidRDefault="005F5A0D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Все собираются вокруг костра. От костра зажигают свечу и каждый, держа её в руке, получает возможность сказать, что хочет: о своих ощущениях и чувствах</w:t>
      </w:r>
      <w:r w:rsidR="005567BD" w:rsidRPr="00BA6DCD">
        <w:rPr>
          <w:rFonts w:ascii="Times New Roman" w:hAnsi="Times New Roman" w:cs="Times New Roman"/>
          <w:sz w:val="24"/>
          <w:szCs w:val="24"/>
        </w:rPr>
        <w:t>,</w:t>
      </w:r>
      <w:r w:rsidRPr="00BA6DCD">
        <w:rPr>
          <w:rFonts w:ascii="Times New Roman" w:hAnsi="Times New Roman" w:cs="Times New Roman"/>
          <w:sz w:val="24"/>
          <w:szCs w:val="24"/>
        </w:rPr>
        <w:t xml:space="preserve"> </w:t>
      </w:r>
      <w:r w:rsidR="005567BD" w:rsidRPr="00BA6DCD">
        <w:rPr>
          <w:rFonts w:ascii="Times New Roman" w:hAnsi="Times New Roman" w:cs="Times New Roman"/>
          <w:sz w:val="24"/>
          <w:szCs w:val="24"/>
        </w:rPr>
        <w:t>о сегодняшнем мероприятии и пройденных испытаниях и планах на будущее.</w:t>
      </w:r>
    </w:p>
    <w:p w:rsidR="005567BD" w:rsidRPr="00BA6DCD" w:rsidRDefault="005567BD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Ка</w:t>
      </w:r>
      <w:r w:rsidR="00F05B82" w:rsidRPr="00BA6DCD">
        <w:rPr>
          <w:rFonts w:ascii="Times New Roman" w:hAnsi="Times New Roman" w:cs="Times New Roman"/>
          <w:sz w:val="24"/>
          <w:szCs w:val="24"/>
        </w:rPr>
        <w:t>питан подводит итог мероприятия:</w:t>
      </w:r>
    </w:p>
    <w:p w:rsidR="005567BD" w:rsidRPr="00BA6DCD" w:rsidRDefault="005567BD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Поздравляю вас, сегодня вы стали настоящими экологами. Но вообще-то для этого мало одного Посвящения. Отныне звание эколога вам предстоит отстаивать и доказывать всей жизнью, какой бы вы потом ни выбрали путь и кем бы ни стали по профессии. Мы желаем вам удачи на этом нелёгком пути и обещаем помогать во всём. </w:t>
      </w:r>
    </w:p>
    <w:p w:rsidR="005567BD" w:rsidRPr="00BA6DCD" w:rsidRDefault="005567BD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Пройдёт немного времени</w:t>
      </w:r>
      <w:r w:rsidR="00D910DF">
        <w:rPr>
          <w:rFonts w:ascii="Times New Roman" w:hAnsi="Times New Roman" w:cs="Times New Roman"/>
          <w:sz w:val="24"/>
          <w:szCs w:val="24"/>
        </w:rPr>
        <w:t>,</w:t>
      </w:r>
      <w:r w:rsidRPr="00BA6DCD">
        <w:rPr>
          <w:rFonts w:ascii="Times New Roman" w:hAnsi="Times New Roman" w:cs="Times New Roman"/>
          <w:sz w:val="24"/>
          <w:szCs w:val="24"/>
        </w:rPr>
        <w:t xml:space="preserve"> и вы тоже, как мы сегодня, приведёте сюда других ребят, чтобы передать им эстафету, как сегодня её вам передаём мы. Пусть эта цепочка не прерывается никогда, потому что природе всегда нужны друзья и защитники.</w:t>
      </w:r>
    </w:p>
    <w:p w:rsidR="005567BD" w:rsidRPr="00BA6DCD" w:rsidRDefault="005567BD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D4578F" w:rsidRPr="00BA6DCD" w:rsidRDefault="00F05B82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Завершается праздник небольшим пикником и подвижными играми. После окончания праздника место на берегу приводится в порядок.</w:t>
      </w:r>
    </w:p>
    <w:p w:rsidR="00F05B82" w:rsidRPr="00BA6DCD" w:rsidRDefault="00F05B82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F05B82" w:rsidRPr="00BA6DCD" w:rsidRDefault="00F05B82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F05B82" w:rsidRPr="00BA6DCD" w:rsidRDefault="00F05B82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F05B82" w:rsidRPr="00BA6DCD" w:rsidRDefault="00F05B82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F05B82" w:rsidRPr="00BA6DCD" w:rsidRDefault="00F05B82" w:rsidP="00BA6DCD">
      <w:pPr>
        <w:spacing w:after="0" w:line="240" w:lineRule="auto"/>
        <w:ind w:left="-284" w:firstLine="710"/>
        <w:rPr>
          <w:rFonts w:ascii="Times New Roman" w:hAnsi="Times New Roman" w:cs="Times New Roman"/>
          <w:b/>
          <w:sz w:val="24"/>
          <w:szCs w:val="24"/>
        </w:rPr>
      </w:pPr>
      <w:r w:rsidRPr="00BA6DCD">
        <w:rPr>
          <w:rFonts w:ascii="Times New Roman" w:hAnsi="Times New Roman" w:cs="Times New Roman"/>
          <w:b/>
          <w:sz w:val="24"/>
          <w:szCs w:val="24"/>
        </w:rPr>
        <w:t>Приложение.</w:t>
      </w:r>
    </w:p>
    <w:p w:rsidR="00F05B82" w:rsidRPr="00BA6DCD" w:rsidRDefault="00F05B82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Клятва юного эколога.</w:t>
      </w:r>
    </w:p>
    <w:p w:rsidR="00F05B82" w:rsidRPr="00BA6DCD" w:rsidRDefault="002F0AE3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Я, юный эколог планеты Земля, торжественно клянусь:</w:t>
      </w:r>
    </w:p>
    <w:p w:rsidR="002F0AE3" w:rsidRPr="00BA6DCD" w:rsidRDefault="002F0AE3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lastRenderedPageBreak/>
        <w:t>- Любить и беречь природу;</w:t>
      </w:r>
    </w:p>
    <w:p w:rsidR="002F0AE3" w:rsidRPr="00BA6DCD" w:rsidRDefault="002F0AE3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</w:t>
      </w:r>
      <w:r w:rsidR="00FE3751" w:rsidRPr="00BA6DCD">
        <w:rPr>
          <w:rFonts w:ascii="Times New Roman" w:hAnsi="Times New Roman" w:cs="Times New Roman"/>
          <w:sz w:val="24"/>
          <w:szCs w:val="24"/>
        </w:rPr>
        <w:t>Быть достойным звания эколога, бороться с загрязнением окружающей среды, очищать и озеленять Землю, начиная с того места, где нахожусь;</w:t>
      </w:r>
    </w:p>
    <w:p w:rsidR="00FE3751" w:rsidRPr="00BA6DCD" w:rsidRDefault="00FE3751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 - Всегда быть готовым прийти на помощь растениям и животным;</w:t>
      </w:r>
    </w:p>
    <w:p w:rsidR="00FE3751" w:rsidRPr="00BA6DCD" w:rsidRDefault="00FE3751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- Соблюдать правила поведения на природе: оберегать всё живое от огня, не разорять птичьи гнёзда и муравейники, не нарушать покой лесных обитателей, уважительно относиться к</w:t>
      </w:r>
      <w:r w:rsidR="00380105" w:rsidRPr="00BA6DCD">
        <w:rPr>
          <w:rFonts w:ascii="Times New Roman" w:hAnsi="Times New Roman" w:cs="Times New Roman"/>
          <w:sz w:val="24"/>
          <w:szCs w:val="24"/>
        </w:rPr>
        <w:t>о</w:t>
      </w:r>
      <w:r w:rsidRPr="00BA6DCD">
        <w:rPr>
          <w:rFonts w:ascii="Times New Roman" w:hAnsi="Times New Roman" w:cs="Times New Roman"/>
          <w:sz w:val="24"/>
          <w:szCs w:val="24"/>
        </w:rPr>
        <w:t xml:space="preserve"> всем обитателям планеты;</w:t>
      </w:r>
    </w:p>
    <w:p w:rsidR="00FE3751" w:rsidRPr="00BA6DCD" w:rsidRDefault="00FE3751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- Не давать в обиду домашних питомцев, быть к ним добрым и гуманным;</w:t>
      </w:r>
    </w:p>
    <w:p w:rsidR="00FE3751" w:rsidRPr="00BA6DCD" w:rsidRDefault="00FE3751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- Стремиться познать законы природы и неустанно им следовать.</w:t>
      </w:r>
    </w:p>
    <w:p w:rsidR="00FE3751" w:rsidRPr="00BA6DCD" w:rsidRDefault="00FE3751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- Никогда не ставить свои личные интересы и выгоды выше интересов природы;</w:t>
      </w:r>
    </w:p>
    <w:p w:rsidR="00FE3751" w:rsidRPr="00BA6DCD" w:rsidRDefault="00FE3751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>- Не проходить мимо экологических нарушений;</w:t>
      </w:r>
    </w:p>
    <w:p w:rsidR="00FE3751" w:rsidRPr="00BA6DCD" w:rsidRDefault="00FE3751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</w:t>
      </w:r>
      <w:r w:rsidR="00380105" w:rsidRPr="00BA6DCD">
        <w:rPr>
          <w:rFonts w:ascii="Times New Roman" w:hAnsi="Times New Roman" w:cs="Times New Roman"/>
          <w:sz w:val="24"/>
          <w:szCs w:val="24"/>
        </w:rPr>
        <w:t xml:space="preserve">Всегда и везде быть примером правильного отношения к окружающему миру, отстаивать и пропагандировать принципы </w:t>
      </w:r>
      <w:proofErr w:type="spellStart"/>
      <w:r w:rsidR="00380105" w:rsidRPr="00BA6DCD">
        <w:rPr>
          <w:rFonts w:ascii="Times New Roman" w:hAnsi="Times New Roman" w:cs="Times New Roman"/>
          <w:sz w:val="24"/>
          <w:szCs w:val="24"/>
        </w:rPr>
        <w:t>экологичного</w:t>
      </w:r>
      <w:proofErr w:type="spellEnd"/>
      <w:r w:rsidR="00380105" w:rsidRPr="00BA6DCD">
        <w:rPr>
          <w:rFonts w:ascii="Times New Roman" w:hAnsi="Times New Roman" w:cs="Times New Roman"/>
          <w:sz w:val="24"/>
          <w:szCs w:val="24"/>
        </w:rPr>
        <w:t xml:space="preserve"> образа жизни;</w:t>
      </w:r>
    </w:p>
    <w:p w:rsidR="00380105" w:rsidRDefault="00380105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 w:rsidRPr="00BA6DCD">
        <w:rPr>
          <w:rFonts w:ascii="Times New Roman" w:hAnsi="Times New Roman" w:cs="Times New Roman"/>
          <w:sz w:val="24"/>
          <w:szCs w:val="24"/>
        </w:rPr>
        <w:t xml:space="preserve">- Помогать своим единомышленникам в деле защиты природы, поддерживать их и передавать опыт младшим ребятам. </w:t>
      </w:r>
    </w:p>
    <w:p w:rsidR="004B4C8B" w:rsidRDefault="004B4C8B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4B4C8B" w:rsidRDefault="004B4C8B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3811" cy="3600000"/>
            <wp:effectExtent l="19050" t="0" r="0" b="0"/>
            <wp:docPr id="1" name="Рисунок 1" descr="D:\для работы\Работа 2021-22\НЭО 2021-22\Посвящение в экологи 29.07.22\IMG_20220729_1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работы\Работа 2021-22\НЭО 2021-22\Посвящение в экологи 29.07.22\IMG_20220729_114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1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8B" w:rsidRDefault="004B4C8B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4B4C8B" w:rsidRDefault="004B4C8B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1. Этап мероприятия «Знаешь ли ты ООПТ?»</w:t>
      </w:r>
    </w:p>
    <w:p w:rsidR="004B4C8B" w:rsidRDefault="004B4C8B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4B4C8B" w:rsidRDefault="004B4C8B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2956" cy="3600000"/>
            <wp:effectExtent l="19050" t="0" r="0" b="0"/>
            <wp:docPr id="2" name="Рисунок 2" descr="D:\для работы\Работа 2021-22\НЭО 2021-22\Посвящение в экологи 29.07.22\IMG-202207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боты\Работа 2021-22\НЭО 2021-22\Посвящение в экологи 29.07.22\IMG-20220729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5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8B" w:rsidRDefault="004B4C8B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2. Клятва юных экологов.</w:t>
      </w:r>
    </w:p>
    <w:p w:rsidR="00346D45" w:rsidRDefault="00346D45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346D45" w:rsidRDefault="00346D45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2956" cy="3600000"/>
            <wp:effectExtent l="19050" t="0" r="0" b="0"/>
            <wp:docPr id="4" name="Рисунок 4" descr="D:\для работы\Работа 2021-22\НЭО 2021-22\Посвящение в экологи 29.07.22\IMG-20220729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работы\Работа 2021-22\НЭО 2021-22\Посвящение в экологи 29.07.22\IMG-20220729-WA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5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45" w:rsidRDefault="00346D45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3. Повязываем галстуки.</w:t>
      </w:r>
    </w:p>
    <w:p w:rsidR="00346D45" w:rsidRDefault="00346D45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346D45" w:rsidRDefault="00346D45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2956" cy="3600000"/>
            <wp:effectExtent l="19050" t="0" r="0" b="0"/>
            <wp:docPr id="5" name="Рисунок 5" descr="D:\для работы\Работа 2021-22\НЭО 2021-22\Посвящение в экологи 29.07.22\IMG-20220729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работы\Работа 2021-22\НЭО 2021-22\Посвящение в экологи 29.07.22\IMG-20220729-WA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5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45" w:rsidRDefault="00346D45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4. Активисты НЭО, форма не парадная, условия полевые.</w:t>
      </w:r>
    </w:p>
    <w:p w:rsidR="004B4C8B" w:rsidRDefault="004B4C8B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p w:rsidR="004B4C8B" w:rsidRDefault="00346D45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2956" cy="3600000"/>
            <wp:effectExtent l="19050" t="0" r="0" b="0"/>
            <wp:docPr id="3" name="Рисунок 3" descr="D:\для работы\Работа 2021-22\НЭО 2021-22\Посвящение в экологи 29.07.22\IMG-2022072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работы\Работа 2021-22\НЭО 2021-22\Посвящение в экологи 29.07.22\IMG-20220729-WA0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5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45" w:rsidRDefault="00346D45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5. Свеча.</w:t>
      </w:r>
    </w:p>
    <w:p w:rsidR="00346D45" w:rsidRPr="00BA6DCD" w:rsidRDefault="00346D45" w:rsidP="00BA6DCD">
      <w:pPr>
        <w:spacing w:after="0" w:line="240" w:lineRule="auto"/>
        <w:ind w:left="-284" w:firstLine="710"/>
        <w:rPr>
          <w:rFonts w:ascii="Times New Roman" w:hAnsi="Times New Roman" w:cs="Times New Roman"/>
          <w:sz w:val="24"/>
          <w:szCs w:val="24"/>
        </w:rPr>
      </w:pPr>
    </w:p>
    <w:sectPr w:rsidR="00346D45" w:rsidRPr="00BA6DCD" w:rsidSect="00BA6DCD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A76B0"/>
    <w:multiLevelType w:val="hybridMultilevel"/>
    <w:tmpl w:val="45C60DC8"/>
    <w:lvl w:ilvl="0" w:tplc="A192CA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DFE50C6"/>
    <w:multiLevelType w:val="hybridMultilevel"/>
    <w:tmpl w:val="42229D12"/>
    <w:lvl w:ilvl="0" w:tplc="49F811A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1365C"/>
    <w:rsid w:val="0003712B"/>
    <w:rsid w:val="00061243"/>
    <w:rsid w:val="00084781"/>
    <w:rsid w:val="000D6DD3"/>
    <w:rsid w:val="000E4CD0"/>
    <w:rsid w:val="00147F84"/>
    <w:rsid w:val="0021365C"/>
    <w:rsid w:val="00246B77"/>
    <w:rsid w:val="002821FD"/>
    <w:rsid w:val="002F0AE3"/>
    <w:rsid w:val="003129E5"/>
    <w:rsid w:val="00346D45"/>
    <w:rsid w:val="00380105"/>
    <w:rsid w:val="00392805"/>
    <w:rsid w:val="00457F89"/>
    <w:rsid w:val="004B4C8B"/>
    <w:rsid w:val="004F4F34"/>
    <w:rsid w:val="005542A6"/>
    <w:rsid w:val="005567BD"/>
    <w:rsid w:val="005D269D"/>
    <w:rsid w:val="005F5A0D"/>
    <w:rsid w:val="006A7345"/>
    <w:rsid w:val="00716E15"/>
    <w:rsid w:val="00795C23"/>
    <w:rsid w:val="008F1FBE"/>
    <w:rsid w:val="00A47A3F"/>
    <w:rsid w:val="00A7013F"/>
    <w:rsid w:val="00AD5815"/>
    <w:rsid w:val="00B00DB4"/>
    <w:rsid w:val="00B32E84"/>
    <w:rsid w:val="00BA6DCD"/>
    <w:rsid w:val="00BB1F47"/>
    <w:rsid w:val="00BF053A"/>
    <w:rsid w:val="00D4578F"/>
    <w:rsid w:val="00D910DF"/>
    <w:rsid w:val="00DC0247"/>
    <w:rsid w:val="00E33D90"/>
    <w:rsid w:val="00EE07E3"/>
    <w:rsid w:val="00F05B82"/>
    <w:rsid w:val="00F123D2"/>
    <w:rsid w:val="00F37E87"/>
    <w:rsid w:val="00FD5FFF"/>
    <w:rsid w:val="00FE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7E3"/>
    <w:pPr>
      <w:ind w:left="720"/>
      <w:contextualSpacing/>
    </w:pPr>
  </w:style>
  <w:style w:type="paragraph" w:styleId="a4">
    <w:name w:val="No Spacing"/>
    <w:link w:val="a5"/>
    <w:uiPriority w:val="1"/>
    <w:qFormat/>
    <w:rsid w:val="00BA6DCD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BA6DCD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BA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6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4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EA1A13E8D9F4A8DA56E59C00FE392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E35564-42AE-4588-9690-706C13E0E728}"/>
      </w:docPartPr>
      <w:docPartBody>
        <w:p w:rsidR="00AB424E" w:rsidRDefault="00BC7733" w:rsidP="00BC7733">
          <w:pPr>
            <w:pStyle w:val="CEA1A13E8D9F4A8DA56E59C00FE39214"/>
          </w:pPr>
          <w:r>
            <w:rPr>
              <w:color w:val="4F81BD" w:themeColor="accent1"/>
            </w:rPr>
            <w:t>[Введите имя автора]</w:t>
          </w:r>
        </w:p>
      </w:docPartBody>
    </w:docPart>
    <w:docPart>
      <w:docPartPr>
        <w:name w:val="646C7BF9D74E4176934BD6C70545F9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C26126-8B05-48E2-A28D-304D2DC5E9FF}"/>
      </w:docPartPr>
      <w:docPartBody>
        <w:p w:rsidR="00AB424E" w:rsidRDefault="00BC7733" w:rsidP="00BC7733">
          <w:pPr>
            <w:pStyle w:val="646C7BF9D74E4176934BD6C70545F94B"/>
          </w:pPr>
          <w:r>
            <w:rPr>
              <w:color w:val="4F81BD" w:themeColor="accent1"/>
            </w:rPr>
            <w:t>[Выберите дату]</w:t>
          </w:r>
        </w:p>
      </w:docPartBody>
    </w:docPart>
    <w:docPart>
      <w:docPartPr>
        <w:name w:val="98735262AD174E829D365DF0CD9B10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B5AEFC-B334-4A79-B11D-54ED3B8AB4B9}"/>
      </w:docPartPr>
      <w:docPartBody>
        <w:p w:rsidR="00AB424E" w:rsidRDefault="00BC7733" w:rsidP="00BC7733">
          <w:pPr>
            <w:pStyle w:val="98735262AD174E829D365DF0CD9B102B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  <w:docPart>
      <w:docPartPr>
        <w:name w:val="68969D8B0AFF413FB78E4F8BB6216B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B7888F-A1FC-4D12-9DE7-E05445CFF4AC}"/>
      </w:docPartPr>
      <w:docPartBody>
        <w:p w:rsidR="00AB424E" w:rsidRDefault="00BC7733" w:rsidP="00BC7733">
          <w:pPr>
            <w:pStyle w:val="68969D8B0AFF413FB78E4F8BB6216BF6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7733"/>
    <w:rsid w:val="004B377A"/>
    <w:rsid w:val="00AB424E"/>
    <w:rsid w:val="00B53A98"/>
    <w:rsid w:val="00BC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27FEBE0E42744CBB2285E8066B60B76">
    <w:name w:val="B27FEBE0E42744CBB2285E8066B60B76"/>
    <w:rsid w:val="00BC7733"/>
  </w:style>
  <w:style w:type="paragraph" w:customStyle="1" w:styleId="E3EFDE5D56134432ABE3EBD601AEEF59">
    <w:name w:val="E3EFDE5D56134432ABE3EBD601AEEF59"/>
    <w:rsid w:val="00BC7733"/>
  </w:style>
  <w:style w:type="paragraph" w:customStyle="1" w:styleId="17051D42806340FBBD78FC658F401894">
    <w:name w:val="17051D42806340FBBD78FC658F401894"/>
    <w:rsid w:val="00BC7733"/>
  </w:style>
  <w:style w:type="paragraph" w:customStyle="1" w:styleId="CEA1A13E8D9F4A8DA56E59C00FE39214">
    <w:name w:val="CEA1A13E8D9F4A8DA56E59C00FE39214"/>
    <w:rsid w:val="00BC7733"/>
  </w:style>
  <w:style w:type="paragraph" w:customStyle="1" w:styleId="646C7BF9D74E4176934BD6C70545F94B">
    <w:name w:val="646C7BF9D74E4176934BD6C70545F94B"/>
    <w:rsid w:val="00BC7733"/>
  </w:style>
  <w:style w:type="paragraph" w:customStyle="1" w:styleId="6C2A44B1D6BB4966B4553944F629C64F">
    <w:name w:val="6C2A44B1D6BB4966B4553944F629C64F"/>
    <w:rsid w:val="00BC7733"/>
  </w:style>
  <w:style w:type="paragraph" w:customStyle="1" w:styleId="8925D8098E364FF1A1D2D0B199EAA730">
    <w:name w:val="8925D8098E364FF1A1D2D0B199EAA730"/>
    <w:rsid w:val="00BC7733"/>
  </w:style>
  <w:style w:type="paragraph" w:customStyle="1" w:styleId="98735262AD174E829D365DF0CD9B102B">
    <w:name w:val="98735262AD174E829D365DF0CD9B102B"/>
    <w:rsid w:val="00BC7733"/>
  </w:style>
  <w:style w:type="paragraph" w:customStyle="1" w:styleId="68969D8B0AFF413FB78E4F8BB6216BF6">
    <w:name w:val="68969D8B0AFF413FB78E4F8BB6216BF6"/>
    <w:rsid w:val="00BC7733"/>
  </w:style>
  <w:style w:type="paragraph" w:customStyle="1" w:styleId="14B7CC4ACAD44A01B7F500C6BFA4D3A1">
    <w:name w:val="14B7CC4ACAD44A01B7F500C6BFA4D3A1"/>
    <w:rsid w:val="00BC7733"/>
  </w:style>
  <w:style w:type="paragraph" w:customStyle="1" w:styleId="6115D89FFCE94E50AA857C6D582D938D">
    <w:name w:val="6115D89FFCE94E50AA857C6D582D938D"/>
    <w:rsid w:val="00BC7733"/>
  </w:style>
  <w:style w:type="paragraph" w:customStyle="1" w:styleId="710280667E6449DA89236DA17AF34236">
    <w:name w:val="710280667E6449DA89236DA17AF34236"/>
    <w:rsid w:val="00BC7733"/>
  </w:style>
  <w:style w:type="paragraph" w:customStyle="1" w:styleId="D3EE7258BD42483AA83A61A1937B1372">
    <w:name w:val="D3EE7258BD42483AA83A61A1937B1372"/>
    <w:rsid w:val="00BC7733"/>
  </w:style>
  <w:style w:type="paragraph" w:customStyle="1" w:styleId="1FDDFE797A604BB6B91F34CC64E44E21">
    <w:name w:val="1FDDFE797A604BB6B91F34CC64E44E21"/>
    <w:rsid w:val="00BC7733"/>
  </w:style>
  <w:style w:type="paragraph" w:customStyle="1" w:styleId="18142015A611497DBA09B9119A3C5053">
    <w:name w:val="18142015A611497DBA09B9119A3C5053"/>
    <w:rsid w:val="00BC7733"/>
  </w:style>
  <w:style w:type="paragraph" w:customStyle="1" w:styleId="4C8049BED806477CA21BF7D82312D828">
    <w:name w:val="4C8049BED806477CA21BF7D82312D828"/>
    <w:rsid w:val="00BC7733"/>
  </w:style>
  <w:style w:type="paragraph" w:customStyle="1" w:styleId="3BBC8F1F76D64F269D796331E0516A8B">
    <w:name w:val="3BBC8F1F76D64F269D796331E0516A8B"/>
    <w:rsid w:val="00BC773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2260</Words>
  <Characters>12882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Автор Кораблева Татьяна Андреевна</vt:lpstr>
    </vt:vector>
  </TitlesOfParts>
  <Company>Муниципальное бюджетное учреждение дополнительного образования                              Детско-юношеский центр города Новоалтайска</Company>
  <LinksUpToDate>false</LinksUpToDate>
  <CharactersWithSpaces>15112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Автор Кораблева Татьяна Андреевна</dc:title>
  <dc:subject>Конкурс «Познаём, играя»                                                                             Номинация «Экопроект» С частичным использованием игры «Заповедные острова Алтайского края»                                                                                         Возраст участников 10-16 лет</dc:subject>
  <dc:creator>Новоалтайск</dc:creator>
  <cp:lastModifiedBy>User</cp:lastModifiedBy>
  <cp:revision>4</cp:revision>
  <dcterms:created xsi:type="dcterms:W3CDTF">2022-09-29T14:26:00Z</dcterms:created>
  <dcterms:modified xsi:type="dcterms:W3CDTF">2022-09-29T14:33:00Z</dcterms:modified>
</cp:coreProperties>
</file>