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A1" w:rsidRPr="005A255C" w:rsidRDefault="008367A1" w:rsidP="00A63AE8">
      <w:pPr>
        <w:shd w:val="clear" w:color="auto" w:fill="FFFFFF"/>
        <w:spacing w:after="150" w:line="315" w:lineRule="atLeast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Экологическая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акция «Спасем косулю!</w:t>
      </w:r>
      <w:r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BB2D28" w:rsidRDefault="008367A1" w:rsidP="008367A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акции:</w:t>
      </w:r>
      <w:r w:rsidRPr="005A25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2D28" w:rsidRPr="00BB2D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2D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детей через привлечение внимания общественности к проблеме, с которой столкнулись копытные животные вследствие аномально снежной зимы.</w:t>
      </w:r>
    </w:p>
    <w:p w:rsidR="00BB2D28" w:rsidRDefault="008367A1" w:rsidP="008367A1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A255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B2D28" w:rsidRPr="00BB2D28" w:rsidRDefault="00BB2D28" w:rsidP="008367A1">
      <w:pP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BB2D2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экологическое просвещение учащихся;</w:t>
      </w:r>
    </w:p>
    <w:p w:rsidR="00BB2D28" w:rsidRPr="00BB2D28" w:rsidRDefault="00BB2D28" w:rsidP="008367A1">
      <w:pP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2D2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-мотивация учащихся на волонтерскую и благотворительную деятельность в защиту копытных животных;</w:t>
      </w:r>
    </w:p>
    <w:p w:rsidR="00A63AE8" w:rsidRDefault="00BB2D28" w:rsidP="00DC2D46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D2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-информационное просвещение учащихся по теме акции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367A1"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53ED0" w:rsidRDefault="008367A1" w:rsidP="00DC2D46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 мероприятия:</w:t>
      </w:r>
      <w:r w:rsidRPr="005A25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акция.</w:t>
      </w:r>
      <w:r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Материально-техническое обеспечение мероприятия:</w:t>
      </w:r>
      <w:r w:rsidR="00C7249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7249E" w:rsidRPr="00C7249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компьютер, проектор, колонки, </w:t>
      </w:r>
      <w:r w:rsidRPr="00C724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B2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мультимедийная презентация</w:t>
      </w:r>
      <w:r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14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агитационные плакаты</w:t>
      </w:r>
      <w:r w:rsidR="00653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воздушные шары зеленого цвета.</w:t>
      </w:r>
      <w:r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2D46" w:rsidRDefault="008367A1" w:rsidP="00DC2D46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мероприятия:</w:t>
      </w:r>
      <w:r w:rsidRPr="005A25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="00BB2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 классов.</w:t>
      </w:r>
      <w:r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2D46"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 проведения:</w:t>
      </w:r>
      <w:r w:rsidR="00DC2D46" w:rsidRPr="005A25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24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</w:t>
      </w:r>
      <w:r w:rsidR="00DC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r w:rsidR="00C72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C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</w:t>
      </w:r>
      <w:r w:rsidR="00DC2D46"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C72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C2D46"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2D46"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2D46"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проведения:</w:t>
      </w:r>
      <w:r w:rsidR="00DC2D46" w:rsidRPr="005A25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2D46"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</w:t>
      </w:r>
      <w:proofErr w:type="spellStart"/>
      <w:r w:rsidR="00DC2D46"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Титовская</w:t>
      </w:r>
      <w:proofErr w:type="spellEnd"/>
      <w:r w:rsidR="00DC2D46"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ООШ».</w:t>
      </w:r>
      <w:r w:rsidR="00DC2D46"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2D46" w:rsidRPr="005A25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2D46" w:rsidRPr="005A25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подготовка:</w:t>
      </w:r>
      <w:r w:rsidR="00DC2D4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2D46" w:rsidRPr="00DC2D4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сбор информации по теме акции, создание презентации, </w:t>
      </w:r>
      <w:r w:rsidR="00DC2D46" w:rsidRPr="00DC2D4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DC2D46" w:rsidRPr="00DC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выступлений</w:t>
      </w:r>
      <w:r w:rsidR="00DC2D46" w:rsidRPr="005A2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2D46" w:rsidRPr="00263BBF" w:rsidRDefault="00DC2D46" w:rsidP="00DC2D4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63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акции</w:t>
      </w:r>
    </w:p>
    <w:p w:rsidR="00DC2D46" w:rsidRPr="00A63AE8" w:rsidRDefault="00A63AE8" w:rsidP="00DC2D4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63A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музыка, на сцену выходят 2</w:t>
      </w:r>
      <w:r w:rsidR="00C724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чтеца</w:t>
      </w:r>
      <w:r w:rsidRPr="00A63A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DC2D46" w:rsidRPr="00A63A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DC2D46" w:rsidRDefault="00A63AE8" w:rsidP="00DC2D4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A63AE8">
        <w:rPr>
          <w:rStyle w:val="c4"/>
          <w:b/>
          <w:color w:val="000000"/>
          <w:sz w:val="28"/>
          <w:szCs w:val="28"/>
        </w:rPr>
        <w:t>1.</w:t>
      </w:r>
      <w:r w:rsidR="00DC2D46">
        <w:rPr>
          <w:rStyle w:val="c4"/>
          <w:color w:val="000000"/>
          <w:sz w:val="28"/>
          <w:szCs w:val="28"/>
        </w:rPr>
        <w:t>Всё хорошее в людях – из детства!</w:t>
      </w:r>
    </w:p>
    <w:p w:rsidR="00DC2D46" w:rsidRDefault="00DC2D46" w:rsidP="00DC2D4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истоки добра пробудить?</w:t>
      </w:r>
    </w:p>
    <w:p w:rsidR="00DC2D46" w:rsidRDefault="00DC2D46" w:rsidP="00DC2D4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Прикоснуться к природе всем сердцем:</w:t>
      </w:r>
    </w:p>
    <w:p w:rsidR="00DC2D46" w:rsidRDefault="00DC2D46" w:rsidP="00DC2D4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Удивиться, узнать, полюбить!</w:t>
      </w:r>
    </w:p>
    <w:p w:rsidR="00DC2D46" w:rsidRDefault="00A63AE8" w:rsidP="00DC2D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3AE8">
        <w:rPr>
          <w:rStyle w:val="c4"/>
          <w:b/>
          <w:color w:val="000000"/>
          <w:sz w:val="28"/>
          <w:szCs w:val="28"/>
        </w:rPr>
        <w:t>2.</w:t>
      </w:r>
      <w:r w:rsidR="00DC2D46">
        <w:rPr>
          <w:rStyle w:val="c4"/>
          <w:color w:val="000000"/>
          <w:sz w:val="28"/>
          <w:szCs w:val="28"/>
        </w:rPr>
        <w:t>Мы хотим, чтоб земля расцветала,</w:t>
      </w:r>
    </w:p>
    <w:p w:rsidR="00DC2D46" w:rsidRDefault="00DC2D46" w:rsidP="00DC2D4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росли, как цветы, малыши,</w:t>
      </w:r>
    </w:p>
    <w:p w:rsidR="00DC2D46" w:rsidRDefault="00DC2D46" w:rsidP="00DC2D4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для них экология стала</w:t>
      </w:r>
    </w:p>
    <w:p w:rsidR="00DC2D46" w:rsidRDefault="00DC2D46" w:rsidP="00DC2D4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Не наукой, а частью души!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CE31DF" w:rsidRPr="00CE31DF" w:rsidRDefault="00653ED0" w:rsidP="00CE31DF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653ED0">
        <w:rPr>
          <w:rStyle w:val="c1"/>
          <w:b/>
          <w:bCs/>
          <w:i/>
          <w:color w:val="000000"/>
          <w:sz w:val="28"/>
          <w:szCs w:val="28"/>
        </w:rPr>
        <w:t>Выходят ведущие акции</w:t>
      </w:r>
      <w:r>
        <w:rPr>
          <w:rStyle w:val="c1"/>
          <w:bCs/>
          <w:color w:val="000000"/>
          <w:sz w:val="28"/>
          <w:szCs w:val="28"/>
        </w:rPr>
        <w:t>.</w:t>
      </w:r>
    </w:p>
    <w:p w:rsidR="00DC2D46" w:rsidRDefault="00A63AE8" w:rsidP="00DC2D46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 w:rsidR="00DC2D46" w:rsidRPr="00FB2B4C">
        <w:rPr>
          <w:rStyle w:val="c1"/>
          <w:bCs/>
          <w:color w:val="000000"/>
          <w:sz w:val="28"/>
          <w:szCs w:val="28"/>
        </w:rPr>
        <w:t>Здравствуйте</w:t>
      </w:r>
      <w:r w:rsidR="006874E0">
        <w:rPr>
          <w:rStyle w:val="c1"/>
          <w:bCs/>
          <w:color w:val="000000"/>
          <w:sz w:val="28"/>
          <w:szCs w:val="28"/>
        </w:rPr>
        <w:t>, уважаемые участники нашей акции</w:t>
      </w:r>
      <w:r w:rsidR="00DC2D46">
        <w:rPr>
          <w:rStyle w:val="c1"/>
          <w:bCs/>
          <w:color w:val="000000"/>
          <w:sz w:val="28"/>
          <w:szCs w:val="28"/>
        </w:rPr>
        <w:t>!</w:t>
      </w:r>
    </w:p>
    <w:p w:rsidR="00DC2D46" w:rsidRDefault="00A63AE8" w:rsidP="00DC2D46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03AA6">
        <w:rPr>
          <w:rStyle w:val="c1"/>
          <w:b/>
          <w:bCs/>
          <w:color w:val="000000"/>
          <w:sz w:val="28"/>
          <w:szCs w:val="28"/>
        </w:rPr>
        <w:t>2</w:t>
      </w:r>
      <w:r>
        <w:rPr>
          <w:rStyle w:val="c1"/>
          <w:bCs/>
          <w:color w:val="000000"/>
          <w:sz w:val="28"/>
          <w:szCs w:val="28"/>
        </w:rPr>
        <w:t>.</w:t>
      </w:r>
      <w:r w:rsidR="00DC2D46">
        <w:rPr>
          <w:rStyle w:val="c1"/>
          <w:bCs/>
          <w:color w:val="000000"/>
          <w:sz w:val="28"/>
          <w:szCs w:val="28"/>
        </w:rPr>
        <w:t>Мы рады приветствовать вас на  нашем мероприятии!</w:t>
      </w:r>
    </w:p>
    <w:p w:rsidR="00DC2D46" w:rsidRDefault="00A63AE8" w:rsidP="00DC2D46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03AA6">
        <w:rPr>
          <w:rStyle w:val="c1"/>
          <w:b/>
          <w:bCs/>
          <w:color w:val="000000"/>
          <w:sz w:val="28"/>
          <w:szCs w:val="28"/>
        </w:rPr>
        <w:lastRenderedPageBreak/>
        <w:t>1</w:t>
      </w:r>
      <w:r>
        <w:rPr>
          <w:rStyle w:val="c1"/>
          <w:bCs/>
          <w:color w:val="000000"/>
          <w:sz w:val="28"/>
          <w:szCs w:val="28"/>
        </w:rPr>
        <w:t>.</w:t>
      </w:r>
      <w:r w:rsidR="00DC2D46">
        <w:rPr>
          <w:rStyle w:val="c1"/>
          <w:bCs/>
          <w:color w:val="000000"/>
          <w:sz w:val="28"/>
          <w:szCs w:val="28"/>
        </w:rPr>
        <w:t>Экологическая акция, которую мы проводим сегодня, посвящается</w:t>
      </w:r>
      <w:r>
        <w:rPr>
          <w:rStyle w:val="c1"/>
          <w:bCs/>
          <w:color w:val="000000"/>
          <w:sz w:val="28"/>
          <w:szCs w:val="28"/>
        </w:rPr>
        <w:t xml:space="preserve"> косулям</w:t>
      </w:r>
      <w:r w:rsidR="00DC2D46">
        <w:rPr>
          <w:rStyle w:val="c1"/>
          <w:bCs/>
          <w:color w:val="000000"/>
          <w:sz w:val="28"/>
          <w:szCs w:val="28"/>
        </w:rPr>
        <w:t>.</w:t>
      </w:r>
    </w:p>
    <w:p w:rsidR="00A63AE8" w:rsidRDefault="006874E0" w:rsidP="00DC2D46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03AA6"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bCs/>
          <w:color w:val="000000"/>
          <w:sz w:val="28"/>
          <w:szCs w:val="28"/>
        </w:rPr>
        <w:t xml:space="preserve"> Почему косулям</w:t>
      </w:r>
      <w:r w:rsidR="00A63AE8">
        <w:rPr>
          <w:rStyle w:val="c1"/>
          <w:bCs/>
          <w:color w:val="000000"/>
          <w:sz w:val="28"/>
          <w:szCs w:val="28"/>
        </w:rPr>
        <w:t>,</w:t>
      </w:r>
      <w:r w:rsidR="00653ED0">
        <w:rPr>
          <w:rStyle w:val="c1"/>
          <w:bCs/>
          <w:color w:val="000000"/>
          <w:sz w:val="28"/>
          <w:szCs w:val="28"/>
        </w:rPr>
        <w:t xml:space="preserve"> </w:t>
      </w:r>
      <w:r w:rsidR="00A63AE8">
        <w:rPr>
          <w:rStyle w:val="c1"/>
          <w:bCs/>
          <w:color w:val="000000"/>
          <w:sz w:val="28"/>
          <w:szCs w:val="28"/>
        </w:rPr>
        <w:t xml:space="preserve">-спросите вы? </w:t>
      </w:r>
    </w:p>
    <w:p w:rsidR="00A63AE8" w:rsidRDefault="006874E0" w:rsidP="00DC2D46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03AA6">
        <w:rPr>
          <w:rStyle w:val="c1"/>
          <w:b/>
          <w:bCs/>
          <w:color w:val="000000"/>
          <w:sz w:val="28"/>
          <w:szCs w:val="28"/>
        </w:rPr>
        <w:t>1</w:t>
      </w:r>
      <w:r>
        <w:rPr>
          <w:rStyle w:val="c1"/>
          <w:bCs/>
          <w:color w:val="000000"/>
          <w:sz w:val="28"/>
          <w:szCs w:val="28"/>
        </w:rPr>
        <w:t xml:space="preserve">.С </w:t>
      </w:r>
      <w:r w:rsidR="00A63AE8">
        <w:rPr>
          <w:rStyle w:val="c1"/>
          <w:bCs/>
          <w:color w:val="000000"/>
          <w:sz w:val="28"/>
          <w:szCs w:val="28"/>
        </w:rPr>
        <w:t xml:space="preserve"> 1 февраля по 15 апреля 2020 года на территории Алтайского края </w:t>
      </w:r>
      <w:r>
        <w:rPr>
          <w:rStyle w:val="c1"/>
          <w:bCs/>
          <w:color w:val="000000"/>
          <w:sz w:val="28"/>
          <w:szCs w:val="28"/>
        </w:rPr>
        <w:t xml:space="preserve">проводится </w:t>
      </w:r>
      <w:r w:rsidR="00A63AE8">
        <w:rPr>
          <w:rStyle w:val="c1"/>
          <w:bCs/>
          <w:color w:val="000000"/>
          <w:sz w:val="28"/>
          <w:szCs w:val="28"/>
        </w:rPr>
        <w:t>акция «</w:t>
      </w:r>
      <w:r>
        <w:rPr>
          <w:rStyle w:val="c1"/>
          <w:bCs/>
          <w:color w:val="000000"/>
          <w:sz w:val="28"/>
          <w:szCs w:val="28"/>
        </w:rPr>
        <w:t>С</w:t>
      </w:r>
      <w:r w:rsidR="00A63AE8">
        <w:rPr>
          <w:rStyle w:val="c1"/>
          <w:bCs/>
          <w:color w:val="000000"/>
          <w:sz w:val="28"/>
          <w:szCs w:val="28"/>
        </w:rPr>
        <w:t>пасем косулю».</w:t>
      </w:r>
    </w:p>
    <w:p w:rsidR="00A63AE8" w:rsidRDefault="00A63AE8" w:rsidP="00DC2D46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03AA6">
        <w:rPr>
          <w:rStyle w:val="c1"/>
          <w:b/>
          <w:bCs/>
          <w:color w:val="000000"/>
          <w:sz w:val="28"/>
          <w:szCs w:val="28"/>
        </w:rPr>
        <w:t>2</w:t>
      </w:r>
      <w:r>
        <w:rPr>
          <w:rStyle w:val="c1"/>
          <w:bCs/>
          <w:color w:val="000000"/>
          <w:sz w:val="28"/>
          <w:szCs w:val="28"/>
        </w:rPr>
        <w:t>. Обильные снегопады создали массу трудностей лесным обитателям. Особенно страдают косули. Они  с трудом передвигаются по глубоким сугробам и не могут добывать себе пищу.</w:t>
      </w:r>
    </w:p>
    <w:p w:rsidR="006874E0" w:rsidRDefault="006874E0" w:rsidP="006874E0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03AA6">
        <w:rPr>
          <w:rStyle w:val="c1"/>
          <w:b/>
          <w:bCs/>
          <w:color w:val="000000"/>
          <w:sz w:val="28"/>
          <w:szCs w:val="28"/>
        </w:rPr>
        <w:t>1</w:t>
      </w:r>
      <w:r>
        <w:rPr>
          <w:rStyle w:val="c1"/>
          <w:bCs/>
          <w:color w:val="000000"/>
          <w:sz w:val="28"/>
          <w:szCs w:val="28"/>
        </w:rPr>
        <w:t>. В поисках еды</w:t>
      </w:r>
      <w:r w:rsidR="00A63AE8">
        <w:rPr>
          <w:rStyle w:val="c1"/>
          <w:bCs/>
          <w:color w:val="000000"/>
          <w:sz w:val="28"/>
          <w:szCs w:val="28"/>
        </w:rPr>
        <w:t xml:space="preserve"> они выходят на открытые участки, где их подстерегают браконьеры.</w:t>
      </w:r>
    </w:p>
    <w:p w:rsidR="006874E0" w:rsidRPr="006874E0" w:rsidRDefault="006874E0" w:rsidP="006874E0">
      <w:pPr>
        <w:pStyle w:val="c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874E0">
        <w:rPr>
          <w:rStyle w:val="c1"/>
          <w:bCs/>
          <w:i/>
          <w:color w:val="000000"/>
          <w:sz w:val="28"/>
          <w:szCs w:val="28"/>
        </w:rPr>
        <w:t>выходят</w:t>
      </w:r>
      <w:r w:rsidR="00653ED0">
        <w:rPr>
          <w:i/>
          <w:sz w:val="28"/>
          <w:szCs w:val="28"/>
        </w:rPr>
        <w:t xml:space="preserve">  3 чтеца</w:t>
      </w:r>
      <w:r w:rsidRPr="006874E0">
        <w:rPr>
          <w:i/>
          <w:sz w:val="28"/>
          <w:szCs w:val="28"/>
        </w:rPr>
        <w:t>.</w:t>
      </w:r>
      <w:r>
        <w:t xml:space="preserve">                             </w:t>
      </w:r>
      <w:r w:rsidRPr="006874E0">
        <w:t xml:space="preserve">1 </w:t>
      </w:r>
      <w:r w:rsidRPr="006874E0">
        <w:rPr>
          <w:sz w:val="28"/>
          <w:szCs w:val="28"/>
        </w:rPr>
        <w:t>Чтец</w:t>
      </w:r>
      <w:r w:rsidRPr="006874E0">
        <w:t>.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Такой снежной зимы мы не помним давно!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Так красиво, тепло… Только есть одно «но».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Столько снега – беда для живущих в лесу,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А особенно это коснулось косуль.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Они бродят по снегу, утопая по грудь,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И мечтая найти из еды что-нибудь…</w:t>
      </w:r>
    </w:p>
    <w:p w:rsid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Чтец </w:t>
      </w:r>
    </w:p>
    <w:p w:rsidR="006874E0" w:rsidRPr="006874E0" w:rsidRDefault="00653ED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4E0" w:rsidRPr="006874E0">
        <w:rPr>
          <w:rFonts w:ascii="Times New Roman" w:hAnsi="Times New Roman" w:cs="Times New Roman"/>
          <w:sz w:val="28"/>
          <w:szCs w:val="28"/>
        </w:rPr>
        <w:t>Им так трудно ходить и так тяжко бежать,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Зато очень легко чьей-то жертвою стать.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Браконьеру-то что? Он завел снегоход,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И косуля убита безо всяких хлопот…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Почему лишь одна? Можно три, можно пять.</w:t>
      </w:r>
    </w:p>
    <w:p w:rsid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Ведь ему так легко догонять и стрелять.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Очень важно сейчас нам косулю беречь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И не только от этих опаснейших встреч.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Мы должны помогать, чтоб остаться людьми:</w:t>
      </w:r>
    </w:p>
    <w:p w:rsidR="006874E0" w:rsidRP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Накатать им дорог, чтоб было легче ходить,</w:t>
      </w:r>
    </w:p>
    <w:p w:rsid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Пополнять им кормушки, народ просвещать.</w:t>
      </w:r>
    </w:p>
    <w:p w:rsidR="006874E0" w:rsidRDefault="006874E0" w:rsidP="006874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74E0">
        <w:rPr>
          <w:rFonts w:ascii="Times New Roman" w:hAnsi="Times New Roman" w:cs="Times New Roman"/>
          <w:sz w:val="28"/>
          <w:szCs w:val="28"/>
        </w:rPr>
        <w:t>Ведь на то мы и люди, чтоб другим помогать!</w:t>
      </w:r>
    </w:p>
    <w:p w:rsidR="006874E0" w:rsidRPr="006874E0" w:rsidRDefault="006874E0" w:rsidP="006874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4E0" w:rsidRPr="00FB2B4C" w:rsidRDefault="006874E0" w:rsidP="00DC2D46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</w:p>
    <w:p w:rsidR="00252412" w:rsidRDefault="00DC2D4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3AE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2524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2412" w:rsidRPr="00252412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вы уже </w:t>
      </w:r>
      <w:r w:rsidR="00803AA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поняли, оставаться равнодушными </w:t>
      </w:r>
      <w:r w:rsidR="00252412" w:rsidRPr="0025241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нельзя</w:t>
      </w:r>
      <w:r w:rsidR="002524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52412" w:rsidRPr="00252412">
        <w:rPr>
          <w:rFonts w:ascii="Times New Roman" w:eastAsia="Times New Roman" w:hAnsi="Times New Roman" w:cs="Times New Roman"/>
          <w:bCs/>
          <w:sz w:val="28"/>
          <w:szCs w:val="28"/>
        </w:rPr>
        <w:t>Помогать обязательно нужно! Но для начала давайте поближе познакомимся с косулями.</w:t>
      </w:r>
    </w:p>
    <w:p w:rsidR="00C7249E" w:rsidRDefault="00252412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AA6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3AE8" w:rsidRPr="00A63AE8">
        <w:rPr>
          <w:rFonts w:ascii="Times New Roman" w:eastAsia="Times New Roman" w:hAnsi="Times New Roman" w:cs="Times New Roman"/>
          <w:bCs/>
          <w:sz w:val="28"/>
          <w:szCs w:val="28"/>
        </w:rPr>
        <w:t>Внимание на экран!</w:t>
      </w:r>
    </w:p>
    <w:p w:rsidR="00252412" w:rsidRDefault="00252412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(показ презентации</w:t>
      </w:r>
      <w:r w:rsidR="00C72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сопровождается музыкой </w:t>
      </w:r>
      <w:proofErr w:type="spellStart"/>
      <w:r w:rsidR="00C7249E">
        <w:rPr>
          <w:rFonts w:ascii="Times New Roman" w:eastAsia="Times New Roman" w:hAnsi="Times New Roman" w:cs="Times New Roman"/>
          <w:bCs/>
          <w:sz w:val="28"/>
          <w:szCs w:val="28"/>
        </w:rPr>
        <w:t>Э.Морриконе</w:t>
      </w:r>
      <w:proofErr w:type="spellEnd"/>
      <w:r w:rsidR="00C7249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«Одинокий пастух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950766" w:rsidRDefault="0095076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31DF" w:rsidRPr="00CE31DF"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proofErr w:type="gramEnd"/>
      <w:r w:rsidR="00CE31DF" w:rsidRPr="00CE31D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выглядят косули, обитающие в нашем заказнике «Егорьевский»</w:t>
      </w:r>
      <w:r w:rsidR="00CE31DF">
        <w:rPr>
          <w:rFonts w:ascii="Times New Roman" w:eastAsia="Times New Roman" w:hAnsi="Times New Roman" w:cs="Times New Roman"/>
          <w:bCs/>
          <w:sz w:val="28"/>
          <w:szCs w:val="28"/>
        </w:rPr>
        <w:t>. Посмотрите, какое это красивое, грациозное животное!</w:t>
      </w:r>
    </w:p>
    <w:p w:rsidR="00CE31DF" w:rsidRDefault="00CE31DF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31DF">
        <w:rPr>
          <w:rFonts w:ascii="Times New Roman" w:eastAsia="Times New Roman" w:hAnsi="Times New Roman" w:cs="Times New Roman"/>
          <w:bCs/>
          <w:sz w:val="28"/>
          <w:szCs w:val="28"/>
        </w:rPr>
        <w:t>Название этого животного про</w:t>
      </w:r>
      <w:r w:rsidR="00C360F5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изошло от карих раскосых глаз. По результатам археологических </w:t>
      </w:r>
      <w:proofErr w:type="gramStart"/>
      <w:r w:rsidR="00C360F5">
        <w:rPr>
          <w:rFonts w:ascii="Times New Roman" w:eastAsia="Times New Roman" w:hAnsi="Times New Roman" w:cs="Times New Roman"/>
          <w:bCs/>
          <w:sz w:val="28"/>
          <w:szCs w:val="28"/>
        </w:rPr>
        <w:t>исследований  предполагают</w:t>
      </w:r>
      <w:proofErr w:type="gramEnd"/>
      <w:r w:rsidR="00C360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31DF">
        <w:rPr>
          <w:rFonts w:ascii="Times New Roman" w:eastAsia="Times New Roman" w:hAnsi="Times New Roman" w:cs="Times New Roman"/>
          <w:bCs/>
          <w:sz w:val="28"/>
          <w:szCs w:val="28"/>
        </w:rPr>
        <w:t>существование родственных животных более 40 млн лет назад.</w:t>
      </w:r>
    </w:p>
    <w:p w:rsidR="00C360F5" w:rsidRDefault="00C360F5" w:rsidP="00C360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60F5">
        <w:rPr>
          <w:rFonts w:ascii="Times New Roman" w:eastAsia="Times New Roman" w:hAnsi="Times New Roman" w:cs="Times New Roman"/>
          <w:bCs/>
          <w:sz w:val="28"/>
          <w:szCs w:val="28"/>
        </w:rPr>
        <w:t>Второе</w:t>
      </w:r>
      <w:proofErr w:type="gramEnd"/>
      <w:r w:rsidRPr="00C360F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название косули  — дикая коза. </w:t>
      </w:r>
      <w:r w:rsidRPr="00C360F5">
        <w:rPr>
          <w:rFonts w:ascii="Times New Roman" w:hAnsi="Times New Roman" w:cs="Times New Roman"/>
          <w:bCs/>
          <w:sz w:val="28"/>
          <w:szCs w:val="28"/>
        </w:rPr>
        <w:t xml:space="preserve">  Она</w:t>
      </w:r>
      <w:r>
        <w:rPr>
          <w:bCs/>
          <w:sz w:val="28"/>
          <w:szCs w:val="28"/>
        </w:rPr>
        <w:t xml:space="preserve"> п</w:t>
      </w:r>
      <w:r w:rsidRPr="00C360F5">
        <w:rPr>
          <w:rFonts w:ascii="Times New Roman" w:eastAsia="Times New Roman" w:hAnsi="Times New Roman" w:cs="Times New Roman"/>
          <w:bCs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вигается, в основном, скачками. </w:t>
      </w:r>
      <w:r w:rsidRPr="00C360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 нее есть маленький хвостик, но его почти не видно из-за густого меха. Б</w:t>
      </w:r>
      <w:r w:rsidRPr="00C360F5">
        <w:rPr>
          <w:rFonts w:ascii="Times New Roman" w:eastAsia="Times New Roman" w:hAnsi="Times New Roman" w:cs="Times New Roman"/>
          <w:bCs/>
          <w:sz w:val="28"/>
          <w:szCs w:val="28"/>
        </w:rPr>
        <w:t>елое пятно,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задней части косули, охотники называют </w:t>
      </w:r>
      <w:r w:rsidRPr="00C360F5">
        <w:rPr>
          <w:rFonts w:ascii="Times New Roman" w:eastAsia="Times New Roman" w:hAnsi="Times New Roman" w:cs="Times New Roman"/>
          <w:bCs/>
          <w:sz w:val="28"/>
          <w:szCs w:val="28"/>
        </w:rPr>
        <w:t>зеркалом.</w:t>
      </w:r>
    </w:p>
    <w:p w:rsidR="00C360F5" w:rsidRDefault="00C360F5" w:rsidP="00C360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60F5">
        <w:rPr>
          <w:rFonts w:ascii="Times New Roman" w:eastAsia="Times New Roman" w:hAnsi="Times New Roman" w:cs="Times New Roman"/>
          <w:bCs/>
          <w:sz w:val="28"/>
          <w:szCs w:val="28"/>
        </w:rPr>
        <w:t>Самец косули крупнее самки и носит рога. Только осенью он их сбрасывает. Рога могут остаться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зиму </w:t>
      </w:r>
      <w:r w:rsidRPr="00C360F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только у больных животных.</w:t>
      </w:r>
    </w:p>
    <w:p w:rsidR="00AC464D" w:rsidRDefault="00AC464D" w:rsidP="00C360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464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AC4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этом слайде представлены виды косуль.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461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 похожи, но имеют  отличия в</w:t>
      </w:r>
      <w:r w:rsidR="007246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строении рогов,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размера</w:t>
      </w:r>
      <w:r w:rsidR="0072461B">
        <w:rPr>
          <w:rFonts w:ascii="Times New Roman" w:eastAsia="Times New Roman" w:hAnsi="Times New Roman" w:cs="Times New Roman"/>
          <w:bCs/>
          <w:sz w:val="28"/>
          <w:szCs w:val="28"/>
        </w:rPr>
        <w:t xml:space="preserve">х тела и окрасе  шерсти. </w:t>
      </w:r>
      <w:r w:rsidRPr="00AC464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AC464D">
        <w:rPr>
          <w:rFonts w:ascii="Times New Roman" w:eastAsia="Times New Roman" w:hAnsi="Times New Roman" w:cs="Times New Roman"/>
          <w:bCs/>
          <w:sz w:val="28"/>
          <w:szCs w:val="28"/>
        </w:rPr>
        <w:t xml:space="preserve">шей территории обитают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C464D">
        <w:rPr>
          <w:rFonts w:ascii="Times New Roman" w:eastAsia="Times New Roman" w:hAnsi="Times New Roman" w:cs="Times New Roman"/>
          <w:bCs/>
          <w:sz w:val="28"/>
          <w:szCs w:val="28"/>
        </w:rPr>
        <w:t>ибирские косули.</w:t>
      </w:r>
    </w:p>
    <w:p w:rsidR="00AC464D" w:rsidRDefault="00AC464D" w:rsidP="00C360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724C" w:rsidRPr="001E724C">
        <w:rPr>
          <w:rFonts w:ascii="Times New Roman" w:eastAsia="Times New Roman" w:hAnsi="Times New Roman" w:cs="Times New Roman"/>
          <w:bCs/>
          <w:sz w:val="28"/>
          <w:szCs w:val="28"/>
        </w:rPr>
        <w:t>Обитают</w:t>
      </w:r>
      <w:proofErr w:type="gramEnd"/>
      <w:r w:rsidR="001E724C" w:rsidRPr="001E724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косули в лесостепи, </w:t>
      </w:r>
      <w:r w:rsidR="001E724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E724C" w:rsidRPr="001E724C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лесах с полянами, просеками. Животные употребляют много воды, поэтому они часто встречаются в</w:t>
      </w:r>
      <w:r w:rsidR="001E724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зарослях кустарников возле водоемов.</w:t>
      </w:r>
    </w:p>
    <w:p w:rsidR="001815D6" w:rsidRDefault="001815D6" w:rsidP="00C360F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15D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Сугробы выше 50 см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наших косуль – большая беда. </w:t>
      </w:r>
      <w:r w:rsidRPr="001815D6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Молодняк обдирает ноги об снежную корку и часто становится добычей волков, лисиц, рыси.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Из-за глубокого снега они не  могут добывать себе корм. </w:t>
      </w:r>
      <w:r w:rsidRPr="001815D6">
        <w:rPr>
          <w:rFonts w:ascii="Times New Roman" w:eastAsia="Times New Roman" w:hAnsi="Times New Roman" w:cs="Times New Roman"/>
          <w:bCs/>
          <w:sz w:val="28"/>
          <w:szCs w:val="28"/>
        </w:rPr>
        <w:t>Происходит массовая гибель популяции из-за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голода</w:t>
      </w:r>
      <w:r w:rsidRPr="001815D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815D6" w:rsidRDefault="001815D6" w:rsidP="00C360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Зимой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косули </w:t>
      </w:r>
      <w:r w:rsidRPr="001815D6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едят сено, ветки осины, ивы, черёмухи, жимолости, липы, рябины; мох и лишайники, добытые из-под снега. Дикие козы в исключительных случаях готовы питаться хвоей, но кору не едят.</w:t>
      </w:r>
    </w:p>
    <w:p w:rsidR="001815D6" w:rsidRDefault="001815D6" w:rsidP="00C360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6ED6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BD6ED6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этом слайде вы видите, как  можно помочь косулям зимой. Наша акция информирует о проблеме</w:t>
      </w:r>
      <w:r w:rsidR="00BD6ED6" w:rsidRPr="00BD6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6ED6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BD6ED6" w:rsidRPr="00BD6ED6">
        <w:rPr>
          <w:rFonts w:ascii="Times New Roman" w:eastAsia="Times New Roman" w:hAnsi="Times New Roman" w:cs="Times New Roman"/>
          <w:bCs/>
          <w:sz w:val="28"/>
          <w:szCs w:val="28"/>
        </w:rPr>
        <w:t xml:space="preserve">агитирует людей помогать. Егерь нашего заказника </w:t>
      </w:r>
      <w:proofErr w:type="gramStart"/>
      <w:r w:rsidR="00BD6ED6" w:rsidRPr="00BD6ED6">
        <w:rPr>
          <w:rFonts w:ascii="Times New Roman" w:eastAsia="Times New Roman" w:hAnsi="Times New Roman" w:cs="Times New Roman"/>
          <w:bCs/>
          <w:sz w:val="28"/>
          <w:szCs w:val="28"/>
        </w:rPr>
        <w:t>А.В.Туев  организует</w:t>
      </w:r>
      <w:proofErr w:type="gramEnd"/>
      <w:r w:rsidR="00BD6ED6" w:rsidRPr="00BD6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подкормку косуль зерном, сеном и вениками из веток. С помощью снегохода он накатывает в лесу дорожки для того, чтобы косулям было л</w:t>
      </w:r>
      <w:r w:rsidR="00BD6ED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BD6ED6" w:rsidRPr="00BD6ED6">
        <w:rPr>
          <w:rFonts w:ascii="Times New Roman" w:eastAsia="Times New Roman" w:hAnsi="Times New Roman" w:cs="Times New Roman"/>
          <w:bCs/>
          <w:sz w:val="28"/>
          <w:szCs w:val="28"/>
        </w:rPr>
        <w:t>гче ходить.</w:t>
      </w:r>
    </w:p>
    <w:p w:rsidR="00BD6ED6" w:rsidRPr="00BD6ED6" w:rsidRDefault="00BD6ED6" w:rsidP="00C360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CE3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D6ED6">
        <w:rPr>
          <w:rFonts w:ascii="Times New Roman" w:eastAsia="Times New Roman" w:hAnsi="Times New Roman" w:cs="Times New Roman"/>
          <w:bCs/>
          <w:sz w:val="28"/>
          <w:szCs w:val="28"/>
        </w:rPr>
        <w:t>Мы должны сохранить этих животных в нашем лесу!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1406C" w:rsidRDefault="00803AA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AA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D6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внимательно смотрели </w:t>
      </w:r>
      <w:r w:rsidR="0051406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презентацию, так что, наверняка справитесь с вопросами нашей викторины!</w:t>
      </w:r>
    </w:p>
    <w:p w:rsidR="00BD6ED6" w:rsidRDefault="00BD6ED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Из-за чего косуля получила такое название?</w:t>
      </w:r>
    </w:p>
    <w:p w:rsidR="00BD6ED6" w:rsidRDefault="00BD6ED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Какое второе название имеет косуля?</w:t>
      </w:r>
    </w:p>
    <w:p w:rsidR="00BD6ED6" w:rsidRDefault="00BD6ED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-Какой вид косули обитает в нашей местности?</w:t>
      </w:r>
    </w:p>
    <w:p w:rsidR="00BD6ED6" w:rsidRDefault="00BD6ED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-Носят ли косули рога зимой?</w:t>
      </w:r>
    </w:p>
    <w:p w:rsidR="00BD6ED6" w:rsidRDefault="00BD6ED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-Чем питаются косули зимой?</w:t>
      </w:r>
    </w:p>
    <w:p w:rsidR="00BD6ED6" w:rsidRDefault="00C34CBF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-Чем опасна</w:t>
      </w:r>
      <w:r w:rsidR="00BD6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косуль снежная зима?</w:t>
      </w:r>
    </w:p>
    <w:p w:rsidR="00BD6ED6" w:rsidRDefault="00BD6ED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-Как может человек помочь косулям в такое сложное для них время?</w:t>
      </w:r>
    </w:p>
    <w:p w:rsidR="00435E69" w:rsidRDefault="00435E69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 </w:t>
      </w:r>
      <w:r w:rsidR="00BD6ED6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Молодцы! Вы справились со всеми вопросами!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Ребята,</w:t>
      </w:r>
      <w:r w:rsidR="0051406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проведения нашей акции мы предлагаем вам принять участие в краевом конкурсе  детских творческих работ «Спасем косулю!»</w:t>
      </w:r>
      <w:r w:rsidR="00BD6E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1406C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Можно нарисовать плакат, рисунок или </w:t>
      </w:r>
      <w:r w:rsidR="00C34CB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написать </w:t>
      </w:r>
      <w:r w:rsidR="0051406C">
        <w:rPr>
          <w:rFonts w:ascii="Times New Roman" w:eastAsia="Times New Roman" w:hAnsi="Times New Roman" w:cs="Times New Roman"/>
          <w:bCs/>
          <w:sz w:val="28"/>
          <w:szCs w:val="28"/>
        </w:rPr>
        <w:t>небольшое прозаическое произведение  по теме акции. Работы принимаются до 31 марта этого года.</w:t>
      </w:r>
    </w:p>
    <w:p w:rsidR="0051406C" w:rsidRDefault="00803AA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AA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140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мы не хотим ограничивать акцию стенами школы. </w:t>
      </w:r>
      <w:r w:rsidR="0065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Сегодня г</w:t>
      </w:r>
      <w:r w:rsidR="0051406C">
        <w:rPr>
          <w:rFonts w:ascii="Times New Roman" w:eastAsia="Times New Roman" w:hAnsi="Times New Roman" w:cs="Times New Roman"/>
          <w:bCs/>
          <w:sz w:val="28"/>
          <w:szCs w:val="28"/>
        </w:rPr>
        <w:t>руппа наших ребят во главе с руководителем проекта «</w:t>
      </w:r>
      <w:proofErr w:type="spellStart"/>
      <w:r w:rsidR="0051406C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653ED0">
        <w:rPr>
          <w:rFonts w:ascii="Times New Roman" w:eastAsia="Times New Roman" w:hAnsi="Times New Roman" w:cs="Times New Roman"/>
          <w:bCs/>
          <w:sz w:val="28"/>
          <w:szCs w:val="28"/>
        </w:rPr>
        <w:t>колята</w:t>
      </w:r>
      <w:proofErr w:type="spellEnd"/>
      <w:r w:rsidR="00653ED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653ED0">
        <w:rPr>
          <w:rFonts w:ascii="Times New Roman" w:eastAsia="Times New Roman" w:hAnsi="Times New Roman" w:cs="Times New Roman"/>
          <w:bCs/>
          <w:sz w:val="28"/>
          <w:szCs w:val="28"/>
        </w:rPr>
        <w:t>Заниной</w:t>
      </w:r>
      <w:proofErr w:type="spellEnd"/>
      <w:r w:rsidR="0065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Е.В.  разместят </w:t>
      </w:r>
      <w:r w:rsidR="0051406C">
        <w:rPr>
          <w:rFonts w:ascii="Times New Roman" w:eastAsia="Times New Roman" w:hAnsi="Times New Roman" w:cs="Times New Roman"/>
          <w:bCs/>
          <w:sz w:val="28"/>
          <w:szCs w:val="28"/>
        </w:rPr>
        <w:t>плакаты на информационных стендах нашего села, чтобы каждый житель знал об этой проблеме.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Желающие могут к нам присоединиться!</w:t>
      </w:r>
    </w:p>
    <w:p w:rsidR="00803AA6" w:rsidRDefault="00803AA6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AA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Хором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Спасибо за внимание!</w:t>
      </w:r>
    </w:p>
    <w:p w:rsidR="0051406C" w:rsidRPr="00252412" w:rsidRDefault="0051406C" w:rsidP="00DC2D4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1406C" w:rsidRPr="00252412" w:rsidSect="00C3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A1"/>
    <w:rsid w:val="00133B51"/>
    <w:rsid w:val="001815D6"/>
    <w:rsid w:val="001E724C"/>
    <w:rsid w:val="00252412"/>
    <w:rsid w:val="00435E69"/>
    <w:rsid w:val="0051406C"/>
    <w:rsid w:val="00653ED0"/>
    <w:rsid w:val="006874E0"/>
    <w:rsid w:val="0072461B"/>
    <w:rsid w:val="00803AA6"/>
    <w:rsid w:val="008367A1"/>
    <w:rsid w:val="00950766"/>
    <w:rsid w:val="00A02DCD"/>
    <w:rsid w:val="00A63AE8"/>
    <w:rsid w:val="00AC464D"/>
    <w:rsid w:val="00BB2D28"/>
    <w:rsid w:val="00BD6ED6"/>
    <w:rsid w:val="00C07E7B"/>
    <w:rsid w:val="00C34CBF"/>
    <w:rsid w:val="00C360F5"/>
    <w:rsid w:val="00C371D9"/>
    <w:rsid w:val="00C7249E"/>
    <w:rsid w:val="00CE31DF"/>
    <w:rsid w:val="00D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7211-E490-4B92-B89F-FFB573A6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7A1"/>
  </w:style>
  <w:style w:type="character" w:styleId="a3">
    <w:name w:val="Strong"/>
    <w:basedOn w:val="a0"/>
    <w:uiPriority w:val="22"/>
    <w:qFormat/>
    <w:rsid w:val="008367A1"/>
    <w:rPr>
      <w:b/>
      <w:bCs/>
    </w:rPr>
  </w:style>
  <w:style w:type="paragraph" w:customStyle="1" w:styleId="c7">
    <w:name w:val="c7"/>
    <w:basedOn w:val="a"/>
    <w:rsid w:val="00DC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C2D46"/>
  </w:style>
  <w:style w:type="character" w:customStyle="1" w:styleId="c1">
    <w:name w:val="c1"/>
    <w:basedOn w:val="a0"/>
    <w:rsid w:val="00DC2D46"/>
  </w:style>
  <w:style w:type="paragraph" w:styleId="a4">
    <w:name w:val="No Spacing"/>
    <w:uiPriority w:val="1"/>
    <w:qFormat/>
    <w:rsid w:val="006874E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3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2020-05-15T10:26:00Z</dcterms:created>
  <dcterms:modified xsi:type="dcterms:W3CDTF">2020-05-15T10:26:00Z</dcterms:modified>
</cp:coreProperties>
</file>